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66492C6E" w:rsidR="009311DE" w:rsidRDefault="00F10D5E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F10D5E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CERTIFICATO </w:t>
      </w:r>
      <w:r w:rsidR="00A82542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RELATIVO </w:t>
      </w:r>
      <w:r w:rsidR="007C3E83">
        <w:rPr>
          <w:rFonts w:eastAsia="Times New Roman" w:cs="Calibri"/>
          <w:b/>
          <w:smallCaps/>
          <w:sz w:val="24"/>
          <w:szCs w:val="24"/>
          <w:lang w:val="it-IT" w:eastAsia="en-GB"/>
        </w:rPr>
        <w:t>ALL</w:t>
      </w:r>
      <w:r w:rsidR="0083017C">
        <w:rPr>
          <w:rFonts w:eastAsia="Times New Roman" w:cs="Calibri"/>
          <w:b/>
          <w:smallCaps/>
          <w:sz w:val="24"/>
          <w:szCs w:val="24"/>
          <w:lang w:val="it-IT" w:eastAsia="en-GB"/>
        </w:rPr>
        <w:t>’</w:t>
      </w:r>
      <w:r>
        <w:rPr>
          <w:rFonts w:eastAsia="Times New Roman" w:cs="Calibri"/>
          <w:b/>
          <w:smallCaps/>
          <w:sz w:val="24"/>
          <w:szCs w:val="24"/>
          <w:lang w:val="it-IT" w:eastAsia="en-GB"/>
        </w:rPr>
        <w:t>IVA</w:t>
      </w:r>
      <w:r w:rsidR="007C3E83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NON RECUPERABILE</w:t>
      </w:r>
    </w:p>
    <w:p w14:paraId="1C2C1894" w14:textId="3E026DC3" w:rsidR="00D02A75" w:rsidRPr="00D02A75" w:rsidRDefault="00D02A75" w:rsidP="002E1D6C">
      <w:pPr>
        <w:spacing w:after="0" w:line="240" w:lineRule="auto"/>
        <w:jc w:val="center"/>
        <w:outlineLvl w:val="0"/>
        <w:rPr>
          <w:rFonts w:eastAsia="Times New Roman" w:cs="Calibri"/>
          <w:bCs/>
          <w:i/>
          <w:iCs/>
          <w:sz w:val="24"/>
          <w:szCs w:val="24"/>
          <w:lang w:val="it-IT" w:eastAsia="en-GB"/>
        </w:rPr>
      </w:pPr>
      <w:r w:rsidRPr="00D02A75">
        <w:rPr>
          <w:rFonts w:eastAsia="Times New Roman" w:cs="Calibri"/>
          <w:bCs/>
          <w:i/>
          <w:iCs/>
          <w:sz w:val="24"/>
          <w:szCs w:val="24"/>
          <w:lang w:val="it-IT" w:eastAsia="en-GB"/>
        </w:rPr>
        <w:t>(</w:t>
      </w:r>
      <w:r>
        <w:rPr>
          <w:rFonts w:eastAsia="Times New Roman" w:cs="Calibri"/>
          <w:bCs/>
          <w:i/>
          <w:iCs/>
          <w:sz w:val="24"/>
          <w:szCs w:val="24"/>
          <w:lang w:val="it-IT" w:eastAsia="en-GB"/>
        </w:rPr>
        <w:t>attenzione alla congruenza con lo statuto dichiarato nella scheda organismo)</w:t>
      </w:r>
    </w:p>
    <w:p w14:paraId="30D4611F" w14:textId="77777777" w:rsidR="0056404B" w:rsidRPr="00F10D5E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5E9EA1A6" w14:textId="77777777" w:rsidR="009311DE" w:rsidRPr="00F10D5E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71D8B07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sz w:val="24"/>
          <w:szCs w:val="24"/>
          <w:lang w:val="it-IT"/>
        </w:rPr>
        <w:t>Il/La sottoscritto/a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736B67A1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A736E64" w14:textId="203A6DAD" w:rsidR="00F10D5E" w:rsidRPr="00DD251B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[Nome e Cognome del rappresentante legale dell’organismo partner </w:t>
      </w:r>
      <w:r w:rsidR="00A82542"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firmatario</w:t>
      </w: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],</w:t>
      </w:r>
    </w:p>
    <w:p w14:paraId="395EE98A" w14:textId="78827F91" w:rsidR="00F10D5E" w:rsidRPr="00DD251B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</w:p>
    <w:p w14:paraId="4164DE8E" w14:textId="153EF882" w:rsidR="00C47AD1" w:rsidRPr="00DD251B" w:rsidRDefault="00C47AD1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Titolo:</w:t>
      </w:r>
    </w:p>
    <w:p w14:paraId="2BD05D7C" w14:textId="77777777" w:rsidR="00C47AD1" w:rsidRPr="002240A5" w:rsidRDefault="00C47AD1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9322CAD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in rappresentanza di, </w:t>
      </w:r>
    </w:p>
    <w:p w14:paraId="1C0D9044" w14:textId="77777777" w:rsidR="009311DE" w:rsidRPr="00F10D5E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8F2B417" w14:textId="77777777" w:rsidR="00F10D5E" w:rsidRPr="00DD251B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DD251B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[Denominazione ufficiale completa dell’organismo partner] </w:t>
      </w:r>
    </w:p>
    <w:p w14:paraId="71F3B8CF" w14:textId="77777777" w:rsidR="00F10D5E" w:rsidRPr="00DD251B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2E05DC6E" w14:textId="77777777" w:rsidR="00F10D5E" w:rsidRPr="00DD251B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31E62BEC" w14:textId="47C42341" w:rsidR="00F10D5E" w:rsidRPr="00DD251B" w:rsidRDefault="00F10D5E" w:rsidP="00C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="00C47AD1" w:rsidRPr="00DD251B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</w:t>
      </w:r>
      <w:r w:rsidR="00C47AD1"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/</w:t>
      </w:r>
      <w:r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N. Registro Impresa</w:t>
      </w:r>
      <w:r w:rsidR="00C47AD1"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4A8958A4" w14:textId="77777777" w:rsidR="00C47AD1" w:rsidRPr="00DD251B" w:rsidRDefault="00C47AD1" w:rsidP="00C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662FCCE8" w14:textId="77777777" w:rsidR="00F10D5E" w:rsidRPr="00DD251B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DD251B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completo]</w:t>
      </w:r>
    </w:p>
    <w:p w14:paraId="52D4C7C2" w14:textId="77777777" w:rsidR="00F10D5E" w:rsidRPr="002240A5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26961FCC" w14:textId="704174B3" w:rsidR="009311DE" w:rsidRPr="00F10D5E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89BD800" w14:textId="1DBA428E" w:rsidR="009077F0" w:rsidRPr="00F10D5E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380053A" w14:textId="7947FF28" w:rsidR="009077F0" w:rsidRPr="00F10D5E" w:rsidRDefault="00F10D5E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Certifica che l'IVA generata dalle spese relative all'attuazione dell'operazione </w:t>
      </w:r>
      <w:r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</w:t>
      </w: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 del progetto</w:t>
      </w:r>
      <w:r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 per la quale è richiesto </w:t>
      </w:r>
      <w:r w:rsidR="00A82542">
        <w:rPr>
          <w:rFonts w:eastAsia="Times New Roman" w:cs="Calibri"/>
          <w:color w:val="000000"/>
          <w:sz w:val="24"/>
          <w:szCs w:val="24"/>
          <w:lang w:val="it-IT"/>
        </w:rPr>
        <w:t>un</w:t>
      </w:r>
      <w:r w:rsidR="00A82542"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A82542">
        <w:rPr>
          <w:rFonts w:eastAsia="Times New Roman" w:cs="Calibri"/>
          <w:color w:val="000000"/>
          <w:sz w:val="24"/>
          <w:szCs w:val="24"/>
          <w:lang w:val="it-IT"/>
        </w:rPr>
        <w:t xml:space="preserve">contributo 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comunitario nell'ambito del </w:t>
      </w:r>
      <w:r>
        <w:rPr>
          <w:rFonts w:eastAsia="Times New Roman" w:cs="Calibri"/>
          <w:color w:val="000000"/>
          <w:sz w:val="24"/>
          <w:szCs w:val="24"/>
          <w:lang w:val="it-IT"/>
        </w:rPr>
        <w:t>P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>rogramma di cooperazione Interreg VI-A Francia-Italia ALCOTRA (una sola scelta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possibile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>):</w:t>
      </w:r>
    </w:p>
    <w:p w14:paraId="4FA5EE7E" w14:textId="1DD727FD" w:rsidR="009077F0" w:rsidRPr="00F10D5E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170"/>
      </w:tblGrid>
      <w:tr w:rsidR="009077F0" w14:paraId="3FC16B5E" w14:textId="77777777" w:rsidTr="009077F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6E9DF97D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92D8A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CD4EE28" w14:textId="50A4BEBF" w:rsidR="009077F0" w:rsidRPr="00F10D5E" w:rsidRDefault="00F10D5E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Non 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è detraibile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o 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non può essere </w:t>
            </w:r>
            <w:r w:rsidR="00A82542"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recuperat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a</w:t>
            </w:r>
            <w:r w:rsidR="00A82542"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in alcun modo ed è quindi definitivamente a carico del c</w:t>
            </w:r>
            <w:r w:rsid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ommitente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,</w:t>
            </w:r>
          </w:p>
        </w:tc>
      </w:tr>
      <w:tr w:rsidR="009077F0" w14:paraId="62D17734" w14:textId="77777777" w:rsidTr="009077F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D248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00BE5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F650DDB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077F0" w14:paraId="62B819FE" w14:textId="77777777" w:rsidTr="009077F0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18D6EE6B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4143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06837FC" w14:textId="562B9530" w:rsidR="00BB4E29" w:rsidRDefault="00BB4E29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È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A82542" w:rsidRPr="0039329C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parzialmente detraibile o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soggetto a un regime speciale o parziale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.</w:t>
            </w:r>
          </w:p>
          <w:p w14:paraId="7B255844" w14:textId="1938B6A9" w:rsidR="009077F0" w:rsidRPr="00BB4E29" w:rsidRDefault="00BB4E29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Specificare: ....</w:t>
            </w:r>
          </w:p>
        </w:tc>
      </w:tr>
    </w:tbl>
    <w:p w14:paraId="6225E36F" w14:textId="3572AFA5" w:rsidR="009077F0" w:rsidRPr="00BB4E29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BC92E0D" w14:textId="77777777" w:rsidR="00E1145B" w:rsidRPr="00BB4E29" w:rsidRDefault="00E1145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6A07684" w14:textId="03C86337" w:rsidR="00A82542" w:rsidRPr="00A82542" w:rsidRDefault="00A82542" w:rsidP="007F2D6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2216939" w14:textId="77777777" w:rsidR="00BB4E29" w:rsidRPr="00DD251B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</w:pP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[Nome, Cognome, funzione del rappresentante legale dell’organismo partner]</w:t>
      </w:r>
    </w:p>
    <w:p w14:paraId="66CE831A" w14:textId="121A783A" w:rsidR="00BB4E29" w:rsidRPr="00DD251B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</w:pPr>
    </w:p>
    <w:p w14:paraId="1C830B16" w14:textId="023F7082" w:rsidR="00C47AD1" w:rsidRPr="00DD251B" w:rsidRDefault="00C47AD1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Titolo:</w:t>
      </w:r>
    </w:p>
    <w:p w14:paraId="26F07196" w14:textId="77777777" w:rsidR="00C47AD1" w:rsidRPr="00DD251B" w:rsidRDefault="00C47AD1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1B885CA8" w14:textId="77777777" w:rsidR="00BB4E29" w:rsidRPr="00DD251B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  <w:r w:rsidRPr="00CE416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[Firma]</w:t>
      </w:r>
    </w:p>
    <w:p w14:paraId="59575533" w14:textId="77777777" w:rsidR="00BB4E29" w:rsidRPr="002240A5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66C59E7" w14:textId="77777777" w:rsidR="00BB4E29" w:rsidRPr="002240A5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Fa</w:t>
      </w:r>
      <w:r>
        <w:rPr>
          <w:rFonts w:eastAsia="Times New Roman" w:cs="Calibri"/>
          <w:color w:val="000000"/>
          <w:sz w:val="24"/>
          <w:szCs w:val="24"/>
          <w:lang w:val="it-IT"/>
        </w:rPr>
        <w:t>tto 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</w:t>
      </w: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luogo</w:t>
      </w:r>
      <w:r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], [</w:t>
      </w: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data</w:t>
      </w:r>
      <w:r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</w:t>
      </w:r>
    </w:p>
    <w:p w14:paraId="31438BA1" w14:textId="77777777" w:rsidR="002E1D6C" w:rsidRPr="00BB4E29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97BA4E" w14:textId="77777777" w:rsidR="006C055C" w:rsidRPr="00BB4E29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it-IT"/>
        </w:rPr>
      </w:pPr>
    </w:p>
    <w:sectPr w:rsidR="006C055C" w:rsidRPr="00BB4E29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2CCB2FAD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proofErr w:type="spellStart"/>
    <w:r w:rsidR="002E1D6C">
      <w:rPr>
        <w:sz w:val="18"/>
        <w:lang w:val="fr-FR"/>
      </w:rPr>
      <w:t>Mod</w:t>
    </w:r>
    <w:r w:rsidR="00C47AD1">
      <w:rPr>
        <w:sz w:val="18"/>
        <w:lang w:val="fr-FR"/>
      </w:rPr>
      <w:t>ello</w:t>
    </w:r>
    <w:proofErr w:type="spellEnd"/>
    <w:r w:rsidR="002E1D6C">
      <w:rPr>
        <w:sz w:val="18"/>
        <w:lang w:val="fr-FR"/>
      </w:rPr>
      <w:t xml:space="preserve"> </w:t>
    </w:r>
    <w:proofErr w:type="spellStart"/>
    <w:r w:rsidR="00C93228">
      <w:rPr>
        <w:sz w:val="18"/>
        <w:lang w:val="fr-FR"/>
      </w:rPr>
      <w:t>attesta</w:t>
    </w:r>
    <w:r w:rsidR="00C47AD1">
      <w:rPr>
        <w:sz w:val="18"/>
        <w:lang w:val="fr-FR"/>
      </w:rPr>
      <w:t>zione</w:t>
    </w:r>
    <w:proofErr w:type="spellEnd"/>
    <w:r w:rsidR="00C47AD1">
      <w:rPr>
        <w:sz w:val="18"/>
        <w:lang w:val="fr-FR"/>
      </w:rPr>
      <w:t xml:space="preserve"> IV</w:t>
    </w:r>
    <w:r w:rsidR="00C93228">
      <w:rPr>
        <w:sz w:val="18"/>
        <w:lang w:val="fr-FR"/>
      </w:rPr>
      <w:t>A</w:t>
    </w:r>
    <w:r w:rsidR="00656750">
      <w:rPr>
        <w:sz w:val="18"/>
        <w:lang w:val="fr-FR"/>
      </w:rPr>
      <w:t>_202</w:t>
    </w:r>
    <w:r w:rsidR="00D02A75">
      <w:rPr>
        <w:sz w:val="18"/>
        <w:lang w:val="fr-F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877FE"/>
    <w:multiLevelType w:val="hybridMultilevel"/>
    <w:tmpl w:val="46AA6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71465">
    <w:abstractNumId w:val="0"/>
  </w:num>
  <w:num w:numId="2" w16cid:durableId="60037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0D6E55"/>
    <w:rsid w:val="00106B3C"/>
    <w:rsid w:val="00113847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736E4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329C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C3E83"/>
    <w:rsid w:val="007D7A7C"/>
    <w:rsid w:val="007E09F2"/>
    <w:rsid w:val="007E4137"/>
    <w:rsid w:val="007E6704"/>
    <w:rsid w:val="007F1E84"/>
    <w:rsid w:val="007F2D6D"/>
    <w:rsid w:val="00800D26"/>
    <w:rsid w:val="00810002"/>
    <w:rsid w:val="00814AA2"/>
    <w:rsid w:val="0082105E"/>
    <w:rsid w:val="0083017C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51F0"/>
    <w:rsid w:val="009077F0"/>
    <w:rsid w:val="009101DD"/>
    <w:rsid w:val="00917DE7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254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B4E29"/>
    <w:rsid w:val="00BC5862"/>
    <w:rsid w:val="00C05799"/>
    <w:rsid w:val="00C13492"/>
    <w:rsid w:val="00C34584"/>
    <w:rsid w:val="00C358A2"/>
    <w:rsid w:val="00C371CF"/>
    <w:rsid w:val="00C47AD1"/>
    <w:rsid w:val="00C620A7"/>
    <w:rsid w:val="00C75075"/>
    <w:rsid w:val="00C816FD"/>
    <w:rsid w:val="00C8239D"/>
    <w:rsid w:val="00C93228"/>
    <w:rsid w:val="00CA1372"/>
    <w:rsid w:val="00CB2781"/>
    <w:rsid w:val="00CC18CD"/>
    <w:rsid w:val="00CC6428"/>
    <w:rsid w:val="00CD34CF"/>
    <w:rsid w:val="00CE4162"/>
    <w:rsid w:val="00D02A75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D251B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D388A"/>
    <w:rsid w:val="00EE31F8"/>
    <w:rsid w:val="00EE6017"/>
    <w:rsid w:val="00EE704E"/>
    <w:rsid w:val="00EF1A22"/>
    <w:rsid w:val="00F10D5E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85F9E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8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1050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5</cp:revision>
  <cp:lastPrinted>2015-02-04T14:04:00Z</cp:lastPrinted>
  <dcterms:created xsi:type="dcterms:W3CDTF">2024-04-15T07:35:00Z</dcterms:created>
  <dcterms:modified xsi:type="dcterms:W3CDTF">2024-04-22T06:52:00Z</dcterms:modified>
</cp:coreProperties>
</file>