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3055EB2E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</w:p>
    <w:p w14:paraId="6B2C057F" w14:textId="12DBC569" w:rsidR="00021CC8" w:rsidRPr="00757276" w:rsidRDefault="00021CC8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V03_2023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5829D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 de ce</w:t>
      </w:r>
      <w:r w:rsidR="00E541A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</w:t>
      </w:r>
    </w:p>
    <w:p w14:paraId="1A115CAC" w14:textId="50575105" w:rsidR="00D2042A" w:rsidRPr="005829D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0CC056B" w14:textId="2FDB429A" w:rsidR="006B3119" w:rsidRPr="005829D5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996D7AE" w14:textId="77777777" w:rsidR="006B3119" w:rsidRPr="00757276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07154EF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51862224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014B97F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</w:t>
      </w:r>
      <w:r w:rsidR="00501D0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)</w:t>
      </w:r>
    </w:p>
    <w:p w14:paraId="212EF01D" w14:textId="219F8CE7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05440034" w:rsidR="009311D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CC86F15" w14:textId="77777777" w:rsidR="006B3119" w:rsidRPr="00757276" w:rsidRDefault="006B3119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67F9CDA2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9469A0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</w:t>
      </w:r>
      <w:r w:rsidR="00F83336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itre du projet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F3641D">
        <w:rPr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6F2AEA6C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1EB04397" w14:textId="77777777" w:rsidR="009311DE" w:rsidRPr="0000189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1. </w:t>
      </w:r>
      <w:r w:rsidR="00FC2735" w:rsidRPr="00001892">
        <w:rPr>
          <w:rFonts w:eastAsia="Times New Roman" w:cs="Calibri"/>
          <w:color w:val="000000"/>
          <w:sz w:val="24"/>
          <w:szCs w:val="24"/>
          <w:lang w:val="fr-FR"/>
        </w:rPr>
        <w:t>Autorise</w:t>
      </w: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2CDB618B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Nom légal complet de l’organisme </w:t>
      </w:r>
      <w:r w:rsidR="00D65E41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Chef de file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b/>
          <w:i/>
          <w:iCs/>
          <w:sz w:val="24"/>
          <w:szCs w:val="24"/>
          <w:highlight w:val="yellow"/>
        </w:rPr>
        <w:t>1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88A30D3" w14:textId="77777777" w:rsidR="00FA657F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1880105B" w14:textId="4DB1B58C" w:rsidR="00106B3C" w:rsidRPr="005829D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bookmarkStart w:id="0" w:name="_Hlk148603421"/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5829D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</w:t>
      </w:r>
      <w:r w:rsidR="009469A0" w:rsidRPr="005829D5">
        <w:rPr>
          <w:rFonts w:cs="Calibri"/>
          <w:b/>
          <w:i/>
          <w:iCs/>
          <w:color w:val="000000"/>
          <w:sz w:val="24"/>
          <w:szCs w:val="24"/>
          <w:lang w:val="fr-FR"/>
        </w:rPr>
        <w:t>)</w:t>
      </w:r>
    </w:p>
    <w:p w14:paraId="3290C8FC" w14:textId="5E370740" w:rsidR="006B311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 complète</w:t>
      </w:r>
      <w:r w:rsidR="009469A0"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de l’établissement principal</w:t>
      </w:r>
      <w:r w:rsidRPr="005829D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bookmarkEnd w:id="0"/>
    <w:p w14:paraId="001E0A7B" w14:textId="77777777" w:rsidR="00FE32C1" w:rsidRPr="005829D5" w:rsidRDefault="00FE32C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et fonction du représentant légal de l’organisme</w:t>
      </w:r>
      <w:r w:rsidR="00106B3C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8382F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641D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2A9C3E0" w14:textId="77777777" w:rsidR="00001892" w:rsidRDefault="0000189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75CC6EDE" w14:textId="68F9550E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lastRenderedPageBreak/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17DD19E9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E778010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86D792F" w14:textId="715B2F93" w:rsidR="00DB00C3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DB00C3">
        <w:rPr>
          <w:rFonts w:eastAsia="Times New Roman" w:cs="Calibri"/>
          <w:color w:val="000000"/>
          <w:sz w:val="24"/>
          <w:szCs w:val="24"/>
          <w:lang w:val="fr-FR"/>
        </w:rPr>
        <w:t xml:space="preserve">2. </w:t>
      </w:r>
      <w:r w:rsidR="00DB00C3" w:rsidRPr="00DB00C3">
        <w:rPr>
          <w:rFonts w:eastAsia="Times New Roman" w:cs="Calibri"/>
          <w:color w:val="000000"/>
          <w:sz w:val="24"/>
          <w:szCs w:val="24"/>
          <w:lang w:val="fr-FR"/>
        </w:rPr>
        <w:t>M’engage, en cas de sélection, à signer dans les plus brefs délais la convention de coopération transfrontalière.</w:t>
      </w:r>
    </w:p>
    <w:p w14:paraId="5F95B4A1" w14:textId="77777777" w:rsidR="00DB00C3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736559BB" w:rsidR="009311DE" w:rsidRPr="00757276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3.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Autorise le 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agir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avec les dispositions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de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3A9FC569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Pr="002215E5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39789FF5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25615A3F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2CFEC18" w14:textId="77777777" w:rsidR="00DB00C3" w:rsidRDefault="00DB00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242722BF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et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C0BCD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représentant </w:t>
      </w:r>
      <w:r w:rsidR="00175F13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 signant </w:t>
      </w:r>
      <w:r w:rsidR="007E4137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le mandat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9469A0" w:rsidRPr="005829D5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7580D872" w14:textId="777B3A12" w:rsidR="009311DE" w:rsidRPr="005829D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D6FAC2A" w14:textId="4A227CAF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637FC9" w14:textId="77777777" w:rsidR="006B3119" w:rsidRPr="005829D5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E343D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</w:t>
      </w:r>
      <w:r w:rsidRPr="00E343D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 [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5829D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750724A" w14:textId="77777777" w:rsidR="008E7E81" w:rsidRPr="00757276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675E41" w14:textId="77777777" w:rsidR="009311DE" w:rsidRPr="00001892" w:rsidRDefault="009311DE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57839AE5" w14:textId="04E7E977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Pr="00C363FB">
        <w:rPr>
          <w:lang w:val="fr-FR"/>
        </w:rPr>
        <w:t>https://avis-situation-sirene.insee.fr/</w:t>
      </w:r>
      <w:r>
        <w:rPr>
          <w:lang w:val="fr-FR"/>
        </w:rPr>
        <w:t>).</w:t>
      </w:r>
    </w:p>
  </w:footnote>
  <w:footnote w:id="2">
    <w:p w14:paraId="387F18A2" w14:textId="091678FF" w:rsidR="009469A0" w:rsidRPr="009469A0" w:rsidRDefault="009469A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bookmarkStart w:id="1" w:name="_Hlk148603379"/>
      <w:r>
        <w:t xml:space="preserve">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signé</w:t>
      </w:r>
      <w:proofErr w:type="spellEnd"/>
      <w:r>
        <w:t xml:space="preserve"> par le </w:t>
      </w:r>
      <w:proofErr w:type="spellStart"/>
      <w:r>
        <w:t>représentant</w:t>
      </w:r>
      <w:proofErr w:type="spellEnd"/>
      <w:r>
        <w:t xml:space="preserve"> legal, </w:t>
      </w:r>
      <w:r>
        <w:rPr>
          <w:lang w:val="fr-FR"/>
        </w:rPr>
        <w:t>veuillez joindre une délégation de signature.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797A8B7E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1CC8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29D5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B3119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1566"/>
    <w:rsid w:val="009265B4"/>
    <w:rsid w:val="009311DE"/>
    <w:rsid w:val="00933C26"/>
    <w:rsid w:val="009377EB"/>
    <w:rsid w:val="00941500"/>
    <w:rsid w:val="009469A0"/>
    <w:rsid w:val="0095144D"/>
    <w:rsid w:val="00951891"/>
    <w:rsid w:val="009519B2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B00C3"/>
    <w:rsid w:val="00DF20CA"/>
    <w:rsid w:val="00DF7B9D"/>
    <w:rsid w:val="00E2326D"/>
    <w:rsid w:val="00E33677"/>
    <w:rsid w:val="00E343D9"/>
    <w:rsid w:val="00E34BD8"/>
    <w:rsid w:val="00E35DAA"/>
    <w:rsid w:val="00E541AE"/>
    <w:rsid w:val="00E60CF0"/>
    <w:rsid w:val="00E618A4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3584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9</cp:revision>
  <cp:lastPrinted>2015-02-04T14:04:00Z</cp:lastPrinted>
  <dcterms:created xsi:type="dcterms:W3CDTF">2023-03-30T06:47:00Z</dcterms:created>
  <dcterms:modified xsi:type="dcterms:W3CDTF">2023-10-19T08:34:00Z</dcterms:modified>
</cp:coreProperties>
</file>