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WithEffects.xml" ContentType="application/vnd.ms-word.stylesWithEffec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FD3" w:rsidRPr="00B07FD3" w:rsidRDefault="00B07FD3" w:rsidP="004A6551">
      <w:pPr>
        <w:ind w:left="426" w:right="140"/>
        <w:rPr>
          <w:rFonts w:ascii="Verdana" w:hAnsi="Verdana"/>
          <w:b/>
          <w:bCs/>
          <w:i/>
          <w:u w:val="single"/>
        </w:rPr>
      </w:pPr>
      <w:bookmarkStart w:id="0" w:name="_GoBack"/>
      <w:bookmarkEnd w:id="0"/>
      <w:r w:rsidRPr="00B07FD3">
        <w:rPr>
          <w:rFonts w:ascii="Verdana" w:hAnsi="Verdana"/>
          <w:b/>
          <w:bCs/>
          <w:i/>
          <w:u w:val="single"/>
        </w:rPr>
        <w:t>STANZA KHA E MERITH</w:t>
      </w:r>
    </w:p>
    <w:p w:rsidR="00B07FD3" w:rsidRPr="00B07FD3" w:rsidRDefault="00B07FD3" w:rsidP="004A6551">
      <w:pPr>
        <w:ind w:left="426" w:right="140"/>
        <w:rPr>
          <w:rFonts w:ascii="Verdana" w:hAnsi="Verdana"/>
          <w:b/>
          <w:bCs/>
          <w:i/>
          <w:u w:val="single"/>
        </w:rPr>
      </w:pPr>
      <w:r w:rsidRPr="00B07FD3">
        <w:rPr>
          <w:rFonts w:ascii="Verdana" w:hAnsi="Verdana"/>
          <w:b/>
          <w:bCs/>
          <w:i/>
          <w:u w:val="single"/>
        </w:rPr>
        <w:t xml:space="preserve">Alice </w:t>
      </w:r>
      <w:proofErr w:type="spellStart"/>
      <w:r w:rsidRPr="00B07FD3">
        <w:rPr>
          <w:rFonts w:ascii="Verdana" w:hAnsi="Verdana"/>
          <w:b/>
          <w:bCs/>
          <w:i/>
          <w:u w:val="single"/>
        </w:rPr>
        <w:t>Rohrwacher</w:t>
      </w:r>
      <w:proofErr w:type="spellEnd"/>
      <w:r w:rsidRPr="00B07FD3">
        <w:rPr>
          <w:rFonts w:ascii="Verdana" w:hAnsi="Verdana"/>
          <w:b/>
          <w:bCs/>
          <w:i/>
          <w:u w:val="single"/>
        </w:rPr>
        <w:t xml:space="preserve"> e Lea </w:t>
      </w:r>
      <w:proofErr w:type="spellStart"/>
      <w:r w:rsidRPr="00B07FD3">
        <w:rPr>
          <w:rFonts w:ascii="Verdana" w:hAnsi="Verdana"/>
          <w:b/>
          <w:bCs/>
          <w:i/>
          <w:u w:val="single"/>
        </w:rPr>
        <w:t>Gazzurra</w:t>
      </w:r>
      <w:proofErr w:type="spellEnd"/>
    </w:p>
    <w:p w:rsidR="00B07FD3" w:rsidRDefault="00B07FD3" w:rsidP="004A6551">
      <w:pPr>
        <w:ind w:left="426" w:right="140"/>
        <w:rPr>
          <w:rFonts w:ascii="Verdana" w:hAnsi="Verdana"/>
          <w:b/>
          <w:bCs/>
          <w:u w:val="single"/>
        </w:rPr>
      </w:pPr>
    </w:p>
    <w:p w:rsidR="00B07FD3" w:rsidRDefault="00B07FD3" w:rsidP="004A6551">
      <w:pPr>
        <w:ind w:left="426" w:right="140"/>
        <w:rPr>
          <w:rFonts w:ascii="Verdana" w:hAnsi="Verdana"/>
          <w:b/>
          <w:bCs/>
          <w:u w:val="single"/>
        </w:rPr>
      </w:pPr>
    </w:p>
    <w:p w:rsidR="00172133" w:rsidRDefault="003317E0" w:rsidP="004A6551">
      <w:pPr>
        <w:ind w:left="426" w:right="140"/>
        <w:rPr>
          <w:rFonts w:ascii="Verdana" w:hAnsi="Verdana"/>
          <w:b/>
          <w:bCs/>
          <w:u w:val="single"/>
        </w:rPr>
      </w:pPr>
      <w:r w:rsidRPr="004A6551">
        <w:rPr>
          <w:rFonts w:ascii="Verdana" w:hAnsi="Verdana"/>
          <w:b/>
          <w:bCs/>
          <w:u w:val="single"/>
        </w:rPr>
        <w:t xml:space="preserve">SCHIAPARELLI </w:t>
      </w: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140"/>
        <w:rPr>
          <w:rFonts w:ascii="Verdana" w:hAnsi="Verdana"/>
          <w:b/>
          <w:bCs/>
          <w:i/>
          <w:u w:val="single"/>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Forse oggi è emerso qualcosa, lo crediamo tutti, e per questo non posso dormire.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Entro ed esco dalla tenda con la gola secca e alla luce della luna controllo l’ingresso del tunnel che è apparso nel primo pomeriggio, sorvegliato già da degni guardiani, mai tuttavia al sicuro nei misteriosi traffici notturni della valle. Sarà ricambiata la nostra sete?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Dopo due inverni che esploriamo la necropoli di Tebe, tra la Valle delle Regine e quella dell’</w:t>
      </w:r>
      <w:proofErr w:type="spellStart"/>
      <w:r w:rsidRPr="004A6551">
        <w:rPr>
          <w:rFonts w:ascii="Verdana" w:hAnsi="Verdana"/>
        </w:rPr>
        <w:t>Alsassif</w:t>
      </w:r>
      <w:proofErr w:type="spellEnd"/>
      <w:r w:rsidRPr="004A6551">
        <w:rPr>
          <w:rFonts w:ascii="Verdana" w:hAnsi="Verdana"/>
        </w:rPr>
        <w:t xml:space="preserve">, le delusioni si sono susseguite senza sosta. La maggior parte delle tombe rinvenute erano aperte e violate, già note agli abitanti della zona: loro vivono proprio grazie a queste tombe, scambiandosi le informazioni di padre in figlio, trafugando reperti un poco alla volta e vendendoli ai collezionisti europei. Spesso mi ritrovo a guardare questi operai sotto il sole accecante, sono ormai più di duecentocinquanta che lavorano per noi, e mi immagino che loro sappiano già da molto tempo dove si trovano le tombe che stiamo cercando, ma mantengono il segreto con aria di sfida. Nei loro occhi ritrovo lo stesso velo che copre come una foschia le rocce della montagna, e che mi spinge a continuare la ricerca. Non mi stupirebbe sapere che mentre di giorno lavorano per me, di notte lavorano per trafugare reperti.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Tuttavia c’è un mistero ignoto sia a loro che a me, e forse ci siamo vicini. </w:t>
      </w:r>
    </w:p>
    <w:p w:rsidR="007630C1" w:rsidRDefault="003317E0" w:rsidP="007630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rPr>
        <w:t xml:space="preserve">Come faccio a saperlo? L’inverno scorso ci fu il ritrovamento del tempietto di </w:t>
      </w:r>
      <w:proofErr w:type="spellStart"/>
      <w:r w:rsidRPr="004A6551">
        <w:rPr>
          <w:rFonts w:ascii="Verdana" w:hAnsi="Verdana"/>
        </w:rPr>
        <w:t>Hator</w:t>
      </w:r>
      <w:proofErr w:type="spellEnd"/>
      <w:r w:rsidRPr="004A6551">
        <w:rPr>
          <w:rFonts w:ascii="Verdana" w:hAnsi="Verdana"/>
        </w:rPr>
        <w:t>: quel tempio è per me il segno evidente di</w:t>
      </w:r>
      <w:r w:rsidR="007630C1">
        <w:rPr>
          <w:rFonts w:ascii="Verdana" w:hAnsi="Verdana"/>
        </w:rPr>
        <w:t xml:space="preserve"> una ricca sepoltura nella zona…</w:t>
      </w:r>
      <w:r w:rsidRPr="004A6551">
        <w:rPr>
          <w:rFonts w:ascii="Verdana" w:hAnsi="Verdana"/>
        </w:rPr>
        <w:t xml:space="preserve"> ma dove si nasconde? </w:t>
      </w:r>
      <w:r w:rsidR="007630C1">
        <w:rPr>
          <w:rFonts w:ascii="Verdana" w:hAnsi="Verdana"/>
        </w:rPr>
        <w:t xml:space="preserve">Per più di un anno tutte le possibili entrate emerse erano cieche, false piste, labirinti, trabocchetti. </w:t>
      </w:r>
    </w:p>
    <w:p w:rsidR="00172133" w:rsidRPr="007630C1" w:rsidRDefault="007630C1" w:rsidP="007630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Pr>
          <w:rFonts w:ascii="Verdana" w:hAnsi="Verdana"/>
        </w:rPr>
        <w:t xml:space="preserve">Ma oggi finalmente </w:t>
      </w:r>
      <w:r w:rsidR="003317E0" w:rsidRPr="004A6551">
        <w:rPr>
          <w:rFonts w:ascii="Verdana" w:hAnsi="Verdana"/>
        </w:rPr>
        <w:t>nel pomeriggio abbiamo rinvenuto quella che sembra essere ai nostri occhi l</w:t>
      </w:r>
      <w:r>
        <w:rPr>
          <w:rFonts w:ascii="Verdana" w:hAnsi="Verdana"/>
        </w:rPr>
        <w:t>a vera entrata</w:t>
      </w:r>
      <w:r w:rsidR="003317E0" w:rsidRPr="004A6551">
        <w:rPr>
          <w:rFonts w:ascii="Verdana" w:hAnsi="Verdana"/>
        </w:rPr>
        <w:t xml:space="preserve">: se </w:t>
      </w:r>
      <w:r>
        <w:rPr>
          <w:rFonts w:ascii="Verdana" w:hAnsi="Verdana"/>
        </w:rPr>
        <w:t>così fosse,</w:t>
      </w:r>
      <w:r w:rsidR="003317E0" w:rsidRPr="004A6551">
        <w:rPr>
          <w:rFonts w:ascii="Verdana" w:hAnsi="Verdana"/>
        </w:rPr>
        <w:t xml:space="preserve"> si tratta di una tomba </w:t>
      </w:r>
      <w:r w:rsidR="003D160E">
        <w:rPr>
          <w:rFonts w:ascii="Verdana" w:hAnsi="Verdana"/>
        </w:rPr>
        <w:t>mai</w:t>
      </w:r>
      <w:r w:rsidR="003317E0" w:rsidRPr="004A6551">
        <w:rPr>
          <w:rFonts w:ascii="Verdana" w:hAnsi="Verdana"/>
        </w:rPr>
        <w:t xml:space="preserve"> aperta in 3400 anni. </w:t>
      </w:r>
    </w:p>
    <w:p w:rsidR="00172133" w:rsidRPr="004A6551" w:rsidRDefault="007630C1"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Pr>
          <w:rFonts w:ascii="Verdana" w:hAnsi="Verdana"/>
        </w:rPr>
        <w:t>Abbiamo</w:t>
      </w:r>
      <w:r w:rsidR="003317E0" w:rsidRPr="004A6551">
        <w:rPr>
          <w:rFonts w:ascii="Verdana" w:hAnsi="Verdana"/>
        </w:rPr>
        <w:t xml:space="preserve"> fatto in tempo solo a togliere le macerie, gli operai lavoravano in una posizione scomoda e si passavano carichi di pietre ma per la prima volta dopo molto tempo non si sentiva la fatica: succede sempre così quando emerge qualcosa. Ed ecco che è apparso l’ingresso di un tunnel con una scala, creata con lo scavare nella parete interna. Erano mesi che non ricordavo questa emozione, e pure gli operai erano sorpresi e storditi. Vuol dire che quel tunnel non lo conoscevano ancora. Addentrandosi nell’oscurità per alcuni metri </w:t>
      </w:r>
      <w:proofErr w:type="spellStart"/>
      <w:r w:rsidR="003317E0" w:rsidRPr="004A6551">
        <w:rPr>
          <w:rFonts w:ascii="Verdana" w:hAnsi="Verdana"/>
        </w:rPr>
        <w:t>Califa</w:t>
      </w:r>
      <w:proofErr w:type="spellEnd"/>
      <w:r w:rsidR="003317E0" w:rsidRPr="004A6551">
        <w:rPr>
          <w:rFonts w:ascii="Verdana" w:hAnsi="Verdana"/>
        </w:rPr>
        <w:t xml:space="preserve">, il capo degli operai, si è fermato e ci ha fatto segno di “no” con la testa: è il suo modo di dire che all’interno c’é ancora una solida barriera, un muro a secco rinforzato dal fango, intatto. La tomba non sembra violata. Ma ecco arrivare la sera. </w:t>
      </w:r>
    </w:p>
    <w:p w:rsidR="006352C7" w:rsidRDefault="003317E0" w:rsidP="006352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rPr>
        <w:t xml:space="preserve">Ci fermiamo trepidanti come alla vigilia di un matrimonio con la storia. Benvenuto Savina, il soprastante, veglia l’intera notte </w:t>
      </w:r>
      <w:r w:rsidR="007630C1">
        <w:rPr>
          <w:rFonts w:ascii="Verdana" w:hAnsi="Verdana"/>
        </w:rPr>
        <w:t xml:space="preserve">accucciato </w:t>
      </w:r>
      <w:r w:rsidRPr="004A6551">
        <w:rPr>
          <w:rFonts w:ascii="Verdana" w:hAnsi="Verdana"/>
        </w:rPr>
        <w:t xml:space="preserve">sulla scala contro il muro, il Conte Alessandro Casati si accampa addirittura presso l’imbocco della scala ed io… non posso chiudere occhio, guardo il tunnel, la luna. Ho una grande inquietudine al pensiero delle cose che </w:t>
      </w:r>
      <w:r w:rsidRPr="004A6551">
        <w:rPr>
          <w:rFonts w:ascii="Verdana" w:hAnsi="Verdana"/>
        </w:rPr>
        <w:lastRenderedPageBreak/>
        <w:t>giacciono là sotto… Mi sembra quasi di sentire delle voci, ma deve essere la stanchezza.</w:t>
      </w:r>
    </w:p>
    <w:p w:rsidR="006352C7" w:rsidRDefault="006352C7" w:rsidP="006352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p>
    <w:p w:rsidR="006352C7" w:rsidRDefault="006352C7" w:rsidP="006352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p>
    <w:p w:rsidR="006352C7" w:rsidRDefault="006352C7" w:rsidP="006352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p>
    <w:p w:rsidR="006352C7" w:rsidRDefault="006352C7" w:rsidP="006352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p>
    <w:p w:rsidR="006352C7" w:rsidRDefault="006352C7" w:rsidP="006352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p>
    <w:p w:rsidR="00172133" w:rsidRPr="006352C7" w:rsidRDefault="003317E0" w:rsidP="006352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b/>
          <w:bCs/>
          <w:u w:val="single"/>
        </w:rPr>
        <w:t>MERITH</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 C’è qualcuno?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Il silenzio in cui aspetto da quanto – sempre?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 … si è rotto. Un rumore cieco,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attutito, quasi venisse dal fondo del mare.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Ma un rumore.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sono sveglia.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Come fosse il capo di una collana di perle infinita quel rumore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mi ha ricordato un passo, due passi, l’aperto, il sole,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lo schioccare dei baci, un salto, un morso.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Siete voi? Siete…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Dei?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State forse arrivando,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è il segnale?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Se mio marito potesse sentirmi… Ma lui tace, siamo soli in noi stessi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Avvolti nelle bende come in una placenta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Come bambini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prima di nascere…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Ho un po’ paura… Sarò pronta?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Non ho fatto altro nella mia breve vita che questo,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immaginarvi,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perché potevo permettermelo.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Gli altri, gli operai, non avevano tempo: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dovevano lavorare sotto il sole accecante,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nelle fornaci, realizzare architetture, statue, labirinti e tunnel nel ventre della montagna.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Io guardavo quel lavoro, quei tunnel, quelle stanze segrete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sapevo che lì dentro avrei passato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tutta la mia vita dopo il sole.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E poi correvo forsennata fino al tempio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e i sacerdoti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mi raccontavano di voi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voi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 custodi del prima e del dopo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 traghettatori dell’aldilà</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---mi dicevano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roofErr w:type="spellStart"/>
      <w:r w:rsidRPr="004A6551">
        <w:rPr>
          <w:rFonts w:ascii="Verdana" w:hAnsi="Verdana"/>
        </w:rPr>
        <w:t>Merith</w:t>
      </w:r>
      <w:proofErr w:type="spellEnd"/>
      <w:r w:rsidRPr="004A6551">
        <w:rPr>
          <w:rFonts w:ascii="Verdana" w:hAnsi="Verdana"/>
        </w:rPr>
        <w:t xml:space="preserve"> ascolta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sarà buio dopo ma non devi avere paura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gli Dei arriveranno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tu sarai intatta e pulita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porterai con te gli arnesi della tua vita, le cose che hai abitato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lastRenderedPageBreak/>
        <w:t>porterai i tuoi tessuti e la tua chioma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il tuo corpo come un’orma di una vita passata si riempirà del loro soffio 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saprai volare sul fiume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sulla loro barca fatata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ti abbracceranno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ti abbracceranno sempre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come un seme rinascerai in un tempo che è sempre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non sarai più tu la custode del tuo corpo, ma sarai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custodita</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ed ecco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sento dei rumori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vi avvicinate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vi sto aspettando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ho paura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è tanto che aspetto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l’ho già detto lo so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scusate</w:t>
      </w:r>
    </w:p>
    <w:p w:rsidR="00172133" w:rsidRPr="004A6551" w:rsidRDefault="00172133" w:rsidP="007630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140"/>
        <w:rPr>
          <w:rFonts w:ascii="Verdana" w:eastAsia="Georgia" w:hAnsi="Verdana" w:cs="Georgia"/>
        </w:rPr>
      </w:pPr>
    </w:p>
    <w:p w:rsidR="00172133" w:rsidRDefault="00172133" w:rsidP="00FC6595">
      <w:pPr>
        <w:rPr>
          <w:rFonts w:ascii="Verdana" w:eastAsia="Georgia" w:hAnsi="Verdana" w:cs="Georgia"/>
        </w:rPr>
      </w:pPr>
    </w:p>
    <w:p w:rsidR="00FC6595" w:rsidRDefault="00FC6595" w:rsidP="00FC6595">
      <w:pPr>
        <w:rPr>
          <w:rFonts w:ascii="Verdana" w:eastAsia="Georgia" w:hAnsi="Verdana" w:cs="Georgia"/>
        </w:rPr>
      </w:pPr>
    </w:p>
    <w:p w:rsidR="00FC6595" w:rsidRPr="004A6551" w:rsidRDefault="00FC6595" w:rsidP="00FC6595">
      <w:pPr>
        <w:rPr>
          <w:rFonts w:ascii="Verdana" w:eastAsia="Georgia" w:hAnsi="Verdana" w:cs="Georgia"/>
        </w:rPr>
      </w:pPr>
    </w:p>
    <w:p w:rsidR="00172133"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b/>
          <w:bCs/>
          <w:u w:val="single"/>
        </w:rPr>
      </w:pPr>
      <w:r w:rsidRPr="004A6551">
        <w:rPr>
          <w:rFonts w:ascii="Verdana" w:hAnsi="Verdana"/>
          <w:b/>
          <w:bCs/>
          <w:u w:val="single"/>
        </w:rPr>
        <w:t>SCHIAPARELLI</w:t>
      </w:r>
    </w:p>
    <w:p w:rsidR="007630C1" w:rsidRDefault="007630C1"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Finalmente il grande giorno. Dall’alba fino a verso le ore 10 gli operai, dandosi il cambio a piccoli gruppi da 3, scavano facendosi largo tra le pietre interne alla scala. Non mi fido di loro, devo controllarli a vista... Poi, finalmente, un grido. Si riesce a passare, e con l’</w:t>
      </w:r>
      <w:r w:rsidR="00D7114E">
        <w:rPr>
          <w:rFonts w:ascii="Verdana" w:hAnsi="Verdana"/>
        </w:rPr>
        <w:t xml:space="preserve">azione dell’ispettore </w:t>
      </w:r>
      <w:proofErr w:type="spellStart"/>
      <w:r w:rsidR="00D7114E">
        <w:rPr>
          <w:rFonts w:ascii="Verdana" w:hAnsi="Verdana"/>
        </w:rPr>
        <w:t>Weigall</w:t>
      </w:r>
      <w:proofErr w:type="spellEnd"/>
      <w:r w:rsidR="00D7114E">
        <w:rPr>
          <w:rFonts w:ascii="Verdana" w:hAnsi="Verdana"/>
        </w:rPr>
        <w:t xml:space="preserve">, </w:t>
      </w:r>
      <w:r w:rsidRPr="004A6551">
        <w:rPr>
          <w:rFonts w:ascii="Verdana" w:hAnsi="Verdana"/>
        </w:rPr>
        <w:t xml:space="preserve">entriamo nella tomba.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Davanti a noi di nuovo un muretto a secco che un tempo proteggeva l’entrata al sepolcro. </w:t>
      </w:r>
      <w:r w:rsidR="00D7114E">
        <w:rPr>
          <w:rFonts w:ascii="Verdana" w:hAnsi="Verdana"/>
        </w:rPr>
        <w:t xml:space="preserve">Ogni barriera che incontriamo il mio cuore ha un balzo perché vuol dire che </w:t>
      </w:r>
      <w:r w:rsidRPr="004A6551">
        <w:rPr>
          <w:rFonts w:ascii="Verdana" w:hAnsi="Verdana"/>
        </w:rPr>
        <w:t xml:space="preserve">sì, quello che troveremo nella tomba è rimasto intatto e intoccato. </w:t>
      </w:r>
      <w:proofErr w:type="spellStart"/>
      <w:r w:rsidRPr="004A6551">
        <w:rPr>
          <w:rFonts w:ascii="Verdana" w:hAnsi="Verdana"/>
        </w:rPr>
        <w:t>Califa</w:t>
      </w:r>
      <w:proofErr w:type="spellEnd"/>
      <w:r w:rsidRPr="004A6551">
        <w:rPr>
          <w:rFonts w:ascii="Verdana" w:hAnsi="Verdana"/>
        </w:rPr>
        <w:t xml:space="preserve"> sorride, ma so che è anche invidioso di quella scoperta, che avrebbe potuto fruttare pane e ricchezza alla sua famiglia, se solo l’avesse fatta senza di noi</w:t>
      </w:r>
      <w:r w:rsidR="00D7114E">
        <w:rPr>
          <w:rFonts w:ascii="Verdana" w:hAnsi="Verdana"/>
        </w:rPr>
        <w:t>, in segreto</w:t>
      </w:r>
      <w:r w:rsidRPr="004A6551">
        <w:rPr>
          <w:rFonts w:ascii="Verdana" w:hAnsi="Verdana"/>
        </w:rPr>
        <w:t>.</w:t>
      </w:r>
    </w:p>
    <w:p w:rsidR="00172133" w:rsidRPr="004A6551" w:rsidRDefault="00D7114E"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Pr>
          <w:rFonts w:ascii="Verdana" w:hAnsi="Verdana"/>
        </w:rPr>
        <w:t>Il</w:t>
      </w:r>
      <w:r w:rsidR="003317E0" w:rsidRPr="004A6551">
        <w:rPr>
          <w:rFonts w:ascii="Verdana" w:hAnsi="Verdana"/>
        </w:rPr>
        <w:t xml:space="preserve"> muretto viene scomposto ed entriamo all’interno di un largo e lungo corridoio scavato nella pietra</w:t>
      </w:r>
      <w:r>
        <w:rPr>
          <w:rFonts w:ascii="Verdana" w:hAnsi="Verdana"/>
        </w:rPr>
        <w:t>,</w:t>
      </w:r>
      <w:r w:rsidR="003317E0" w:rsidRPr="004A6551">
        <w:rPr>
          <w:rFonts w:ascii="Verdana" w:hAnsi="Verdana"/>
        </w:rPr>
        <w:t xml:space="preserve"> dove già rinveniamo i primi oggetti funebri, come il sostegno in legno per una lampada a forma di fiore di loto, due grandissime paniere con corde, a prima vista, in lino. Poi la struttura di un letto in legno con sotto rami essiccati di persea e fiori di papiro dal lungo gambo, e accanto uno sgabello, due vasi e, in fondo alla camera, una piccola apertura bassa, chiusa con una porta in legno: l’entrata del sepolcro. </w:t>
      </w:r>
    </w:p>
    <w:p w:rsidR="00172133" w:rsidRDefault="003317E0"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So che sembra ridicolo, ma ho avuto l’istinto di bussare. Non l’ho fatto solo per il rispetto della dignità del mio lavoro: le voci tra gli operai sulla presenza di maledizioni e spiriti prolificano e io non posso assecondare questa tende</w:t>
      </w:r>
      <w:r w:rsidR="00D7114E">
        <w:rPr>
          <w:rFonts w:ascii="Verdana" w:hAnsi="Verdana"/>
        </w:rPr>
        <w:t>nza irrazionale. Ma la porta ci fissava</w:t>
      </w:r>
      <w:r w:rsidRPr="004A6551">
        <w:rPr>
          <w:rFonts w:ascii="Verdana" w:hAnsi="Verdana"/>
        </w:rPr>
        <w:t>, ne ero sicuro</w:t>
      </w:r>
      <w:r w:rsidR="00D7114E">
        <w:rPr>
          <w:rFonts w:ascii="Verdana" w:hAnsi="Verdana"/>
        </w:rPr>
        <w:t>...</w:t>
      </w:r>
      <w:r w:rsidRPr="004A6551">
        <w:rPr>
          <w:rFonts w:ascii="Verdana" w:hAnsi="Verdana"/>
        </w:rPr>
        <w:t xml:space="preserve">. </w:t>
      </w:r>
      <w:r w:rsidR="00D7114E">
        <w:rPr>
          <w:rFonts w:ascii="Verdana" w:hAnsi="Verdana"/>
        </w:rPr>
        <w:t xml:space="preserve">E difatti non </w:t>
      </w:r>
      <w:r w:rsidRPr="004A6551">
        <w:rPr>
          <w:rFonts w:ascii="Verdana" w:hAnsi="Verdana"/>
        </w:rPr>
        <w:t xml:space="preserve">riusciamo ad aprirla, il legno è solidissimo e gli operai non </w:t>
      </w:r>
      <w:r w:rsidRPr="004A6551">
        <w:rPr>
          <w:rFonts w:ascii="Verdana" w:hAnsi="Verdana"/>
        </w:rPr>
        <w:lastRenderedPageBreak/>
        <w:t>possono continuare a forzarla, devono evitare che si sgretoli la pietra all’inter</w:t>
      </w:r>
      <w:r w:rsidR="00D7114E">
        <w:rPr>
          <w:rFonts w:ascii="Verdana" w:hAnsi="Verdana"/>
        </w:rPr>
        <w:t>no. Dopo</w:t>
      </w:r>
      <w:r w:rsidRPr="004A6551">
        <w:rPr>
          <w:rFonts w:ascii="Verdana" w:hAnsi="Verdana"/>
        </w:rPr>
        <w:t xml:space="preserve"> quasi un’</w:t>
      </w:r>
      <w:r w:rsidR="00D7114E">
        <w:rPr>
          <w:rFonts w:ascii="Verdana" w:hAnsi="Verdana"/>
        </w:rPr>
        <w:t xml:space="preserve">ora di tentativi rimane </w:t>
      </w:r>
      <w:r w:rsidRPr="004A6551">
        <w:rPr>
          <w:rFonts w:ascii="Verdana" w:hAnsi="Verdana"/>
        </w:rPr>
        <w:t xml:space="preserve">ancora inaccessibile fino a quando, con l’impiego di una sega fatta passare </w:t>
      </w:r>
      <w:r w:rsidR="00D7114E">
        <w:rPr>
          <w:rFonts w:ascii="Verdana" w:hAnsi="Verdana"/>
        </w:rPr>
        <w:t xml:space="preserve">dall’altro lato </w:t>
      </w:r>
      <w:r w:rsidRPr="004A6551">
        <w:rPr>
          <w:rFonts w:ascii="Verdana" w:hAnsi="Verdana"/>
        </w:rPr>
        <w:t>ed usata tra le giunture</w:t>
      </w:r>
      <w:r w:rsidR="00D7114E">
        <w:rPr>
          <w:rFonts w:ascii="Verdana" w:hAnsi="Verdana"/>
        </w:rPr>
        <w:t xml:space="preserve"> sottili, la porta finalmente ce</w:t>
      </w:r>
      <w:r w:rsidRPr="004A6551">
        <w:rPr>
          <w:rFonts w:ascii="Verdana" w:hAnsi="Verdana"/>
        </w:rPr>
        <w:t xml:space="preserve">de. Ci avviciniamo: l’Ispettore </w:t>
      </w:r>
      <w:proofErr w:type="spellStart"/>
      <w:r w:rsidRPr="004A6551">
        <w:rPr>
          <w:rFonts w:ascii="Verdana" w:hAnsi="Verdana"/>
        </w:rPr>
        <w:t>Weigall</w:t>
      </w:r>
      <w:proofErr w:type="spellEnd"/>
      <w:r w:rsidRPr="004A6551">
        <w:rPr>
          <w:rFonts w:ascii="Verdana" w:hAnsi="Verdana"/>
        </w:rPr>
        <w:t xml:space="preserve">, seguito da me con la lampada in mano, il Conte di Casati, Ballerini, il Prof Lucarini, il soprastante Savina e il dragomanno </w:t>
      </w:r>
      <w:proofErr w:type="spellStart"/>
      <w:r w:rsidRPr="004A6551">
        <w:rPr>
          <w:rFonts w:ascii="Verdana" w:hAnsi="Verdana"/>
        </w:rPr>
        <w:t>Ghattas</w:t>
      </w:r>
      <w:proofErr w:type="spellEnd"/>
      <w:r w:rsidRPr="004A6551">
        <w:rPr>
          <w:rFonts w:ascii="Verdana" w:hAnsi="Verdana"/>
        </w:rPr>
        <w:t>. Entriamo.</w:t>
      </w: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Pr="004A6551"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b/>
          <w:bCs/>
          <w:u w:val="single"/>
        </w:rPr>
      </w:pPr>
      <w:r w:rsidRPr="004A6551">
        <w:rPr>
          <w:rFonts w:ascii="Verdana" w:hAnsi="Verdana"/>
          <w:b/>
          <w:bCs/>
          <w:u w:val="single"/>
        </w:rPr>
        <w:t>MERITH</w:t>
      </w:r>
    </w:p>
    <w:p w:rsidR="002A34B1" w:rsidRPr="004A6551" w:rsidRDefault="002A34B1"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b/>
          <w:bCs/>
          <w:u w:val="single"/>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Luce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Accecante luce che hai accompagnato il mio tempo sulla terra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Sei tornata nelle mani di uno di voi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Come una fiamma… Siete entrati…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Vedrò il fiume ora? Vedrò la barca fatata, il cielo,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Vedrò il mio lungo cammino?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Eccovi… Provo a riconoscervi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Ma non riesco… siete…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Siete voi?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Io… sono qui…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riuscite a vedermi? </w:t>
      </w:r>
    </w:p>
    <w:p w:rsidR="00172133"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Pr="004A6551"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b/>
          <w:bCs/>
          <w:u w:val="single"/>
        </w:rPr>
      </w:pPr>
      <w:r w:rsidRPr="004A6551">
        <w:rPr>
          <w:rFonts w:ascii="Verdana" w:hAnsi="Verdana"/>
          <w:b/>
          <w:bCs/>
          <w:u w:val="single"/>
        </w:rPr>
        <w:t>SCHIAPARELLI</w:t>
      </w:r>
    </w:p>
    <w:p w:rsidR="00E87463" w:rsidRPr="004A6551" w:rsidRDefault="00E8746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b/>
          <w:bCs/>
          <w:u w:val="single"/>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Eccoci dentro. Soffitto a finta volta, come la maggior parte degli antichi sepolcri, pareti intonacate con calce</w:t>
      </w:r>
      <w:r w:rsidR="00E87463">
        <w:rPr>
          <w:rFonts w:ascii="Verdana" w:hAnsi="Verdana"/>
        </w:rPr>
        <w:t xml:space="preserve">, </w:t>
      </w:r>
      <w:r w:rsidRPr="004A6551">
        <w:rPr>
          <w:rFonts w:ascii="Verdana" w:hAnsi="Verdana"/>
        </w:rPr>
        <w:t>un perimetro rettangolare, un’area fortemente ristretta dal gran numero di oggetti, direi centinaia</w:t>
      </w:r>
      <w:r w:rsidR="00E87463">
        <w:rPr>
          <w:rFonts w:ascii="Verdana" w:hAnsi="Verdana"/>
        </w:rPr>
        <w:t>,</w:t>
      </w:r>
      <w:r w:rsidRPr="004A6551">
        <w:rPr>
          <w:rFonts w:ascii="Verdana" w:hAnsi="Verdana"/>
        </w:rPr>
        <w:t xml:space="preserve"> che si trovavano lì</w:t>
      </w:r>
      <w:r w:rsidR="00E87463">
        <w:rPr>
          <w:rFonts w:ascii="Verdana" w:hAnsi="Verdana"/>
        </w:rPr>
        <w:t xml:space="preserve">. Ogni cosa appare… </w:t>
      </w:r>
      <w:r w:rsidRPr="004A6551">
        <w:rPr>
          <w:rFonts w:ascii="Verdana" w:hAnsi="Verdana"/>
        </w:rPr>
        <w:t>in ordine. Tutto così intat</w:t>
      </w:r>
      <w:r w:rsidR="00E87463">
        <w:rPr>
          <w:rFonts w:ascii="Verdana" w:hAnsi="Verdana"/>
        </w:rPr>
        <w:t>to, immobile ed indisturbato da</w:t>
      </w:r>
      <w:r w:rsidRPr="004A6551">
        <w:rPr>
          <w:rFonts w:ascii="Verdana" w:hAnsi="Verdana"/>
        </w:rPr>
        <w:t xml:space="preserve"> 3400 anni. </w:t>
      </w:r>
      <w:r w:rsidR="00E87463">
        <w:rPr>
          <w:rFonts w:ascii="Verdana" w:hAnsi="Verdana"/>
        </w:rPr>
        <w:t xml:space="preserve">Poggiato da mani esperte, con attenzione quasi maniacale. </w:t>
      </w:r>
      <w:r w:rsidRPr="004A6551">
        <w:rPr>
          <w:rFonts w:ascii="Verdana" w:hAnsi="Verdana"/>
        </w:rPr>
        <w:t xml:space="preserve">Mai, in nessun altro mio ritrovamento, un luogo sotterraneo e buio fu così luminoso per i miei occhi. Io, Ernesto </w:t>
      </w:r>
      <w:proofErr w:type="spellStart"/>
      <w:r w:rsidRPr="004A6551">
        <w:rPr>
          <w:rFonts w:ascii="Verdana" w:hAnsi="Verdana"/>
        </w:rPr>
        <w:t>Schiaperelli</w:t>
      </w:r>
      <w:proofErr w:type="spellEnd"/>
      <w:r w:rsidRPr="004A6551">
        <w:rPr>
          <w:rFonts w:ascii="Verdana" w:hAnsi="Verdana"/>
        </w:rPr>
        <w:t xml:space="preserve"> posso giurare di aver versato una lacrima. Respiro. </w:t>
      </w:r>
    </w:p>
    <w:p w:rsidR="00FC6595" w:rsidRDefault="00FC6595" w:rsidP="00FC6595">
      <w:pPr>
        <w:rPr>
          <w:rFonts w:ascii="Verdana" w:eastAsia="Georgia" w:hAnsi="Verdana" w:cs="Georgia"/>
        </w:rPr>
      </w:pPr>
    </w:p>
    <w:p w:rsidR="00FC6595" w:rsidRDefault="00FC6595" w:rsidP="00FC6595">
      <w:pPr>
        <w:rPr>
          <w:rFonts w:ascii="Verdana" w:eastAsia="Georgia" w:hAnsi="Verdana" w:cs="Georgia"/>
        </w:rPr>
      </w:pPr>
    </w:p>
    <w:p w:rsidR="00FC6595" w:rsidRDefault="00FC6595" w:rsidP="00FC6595">
      <w:pPr>
        <w:rPr>
          <w:rFonts w:ascii="Verdana" w:eastAsia="Georgia" w:hAnsi="Verdana" w:cs="Georgia"/>
        </w:rPr>
      </w:pPr>
    </w:p>
    <w:p w:rsidR="00FC6595" w:rsidRDefault="00FC6595" w:rsidP="00FC6595">
      <w:pPr>
        <w:rPr>
          <w:rFonts w:ascii="Verdana" w:eastAsia="Georgia" w:hAnsi="Verdana" w:cs="Georgia"/>
        </w:rPr>
      </w:pPr>
    </w:p>
    <w:p w:rsidR="00FC6595" w:rsidRPr="004A6551" w:rsidRDefault="00FC6595" w:rsidP="00FC6595">
      <w:pPr>
        <w:rPr>
          <w:rFonts w:ascii="Verdana" w:eastAsia="Georgia" w:hAnsi="Verdana" w:cs="Georgia"/>
        </w:rPr>
      </w:pPr>
    </w:p>
    <w:p w:rsidR="00172133"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b/>
          <w:bCs/>
          <w:u w:val="single"/>
        </w:rPr>
      </w:pPr>
      <w:r w:rsidRPr="004A6551">
        <w:rPr>
          <w:rFonts w:ascii="Verdana" w:hAnsi="Verdana"/>
          <w:b/>
          <w:bCs/>
          <w:u w:val="single"/>
        </w:rPr>
        <w:t>MERITH</w:t>
      </w:r>
    </w:p>
    <w:p w:rsidR="00E87463" w:rsidRPr="004A6551" w:rsidRDefault="00E8746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b/>
          <w:bCs/>
          <w:u w:val="single"/>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Ho sentito il vostro fiato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Caldo sul mio corpo vuoto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lastRenderedPageBreak/>
        <w:t>Ma non è successo niente… Perché?</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Ecco, io mi vergogno anche a dirlo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ma visto che siamo qua, ed è per sempre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lo farò</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ecco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io vi immaginavo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diversi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non voglio dire migliori o peggiori perché questo non sta in me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solo che davvero vi immaginavo diversi, molto</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come animali che strusciano nella notte e non possiamo vedere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così vi immaginavo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vi sentivo premere nel buio fuori dal cerchio del fuoco,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vi ascoltavo quando con gli occhi chiusi intravedevo le trame che tessevate per me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nel sogno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a volte mi sembrava di vedere il balenio di un manto, un odore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che credevo vostro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sono loro, pensavo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eccoli</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hanno dita di ghiaccio giganti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hanno teste di leone e seno di donna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sono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Dei</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mi sbagliavo?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ed ecco, forse vi conviene saperlo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che di voi si raccontano strane cose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per esempio fin da piccola mi hanno detto che voi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siete più grossi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imperiosi, alti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non che siate bassi, per carità</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ma ora che vi vedo, mentre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valutate il mio corredo funebre e frugate tra le mie cose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mi sembrate molto simili a me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un po’ con più vestiti, più pallidi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deve essere che frequentare l’erba dalla parte delle radici rende la pelle più chiara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mentre la mia pelle era bruciata dal sole, scura, arsa come un tamburo, nella vita di prima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questo lo ricordo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la mia pelle sotto il cui velo scuro pulsava il sangue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poi ricordo le spezie che venivano preparate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ricordo i lavori infiniti della tomba che fin da piccolissima accompagnavano le mie giornate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ricordo la mia breve vita, ma poco - il sole, il fango, mio marito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si chiamava Kha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che mi ha presa ancora bambina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lastRenderedPageBreak/>
        <w:t xml:space="preserve">e poi ricordo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 calendari che si scrivevano sul terreno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un canneto che cigolava, un ridere diffuso, e un silenzio di pietra alla sera,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una specie di paura che facevamo finta di non vedere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poi era già fatto,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prima che i miei capelli fossero abbastanza lunghi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prima che i miei seni fossero pesanti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prima che dal mio ventre potesse germogliare un’altra vita a continuarmi lungo quel fiume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prima di tutto è arrivata la morte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sono uscita dal cerchio del fuoco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e mi sono ritrovata qui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ad aspettarvi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ed ora</w:t>
      </w:r>
    </w:p>
    <w:p w:rsidR="00FC6595" w:rsidRDefault="003317E0"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che è questo lampo?</w:t>
      </w: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Default="003317E0"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b/>
          <w:bCs/>
          <w:u w:val="single"/>
        </w:rPr>
      </w:pPr>
      <w:r w:rsidRPr="004A6551">
        <w:rPr>
          <w:rFonts w:ascii="Verdana" w:hAnsi="Verdana"/>
          <w:b/>
          <w:bCs/>
          <w:u w:val="single"/>
        </w:rPr>
        <w:t>SCHIAPARELLI</w:t>
      </w:r>
    </w:p>
    <w:p w:rsidR="00FC6595" w:rsidRP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Il sovrintendente da l’ordine di fare una fotografia.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Solo dopo che il lampo del magnesio ha illuminato la stanza, iniziamo a muoverci tra gli oggetti deposti con tanta infinita cura millenaria. In fondo un sarcofago avvolto in un panno di lino, a destra un altro, apparentemente più piccolo. </w:t>
      </w:r>
      <w:r w:rsidR="00B476BF">
        <w:rPr>
          <w:rFonts w:ascii="Verdana" w:hAnsi="Verdana"/>
        </w:rPr>
        <w:t>Marito e moglie, capiamo. Di fronte ad essi</w:t>
      </w:r>
      <w:r w:rsidRPr="004A6551">
        <w:rPr>
          <w:rFonts w:ascii="Verdana" w:hAnsi="Verdana"/>
        </w:rPr>
        <w:t xml:space="preserve"> un letto nuziale </w:t>
      </w:r>
      <w:r w:rsidR="00B476BF">
        <w:rPr>
          <w:rFonts w:ascii="Verdana" w:hAnsi="Verdana"/>
        </w:rPr>
        <w:t>preparato per la coppia: due</w:t>
      </w:r>
      <w:r w:rsidRPr="004A6551">
        <w:rPr>
          <w:rFonts w:ascii="Verdana" w:hAnsi="Verdana"/>
        </w:rPr>
        <w:t xml:space="preserve"> poggiatesta, sopra lenzuola, coperte, tutto l’occorrente per il riposo. Accanto al sarcofago minore, posta su una piccola sedia in legno, una statuetta in legno con inciso ancora una volta il nome Kha</w:t>
      </w:r>
      <w:r w:rsidR="00B476BF">
        <w:rPr>
          <w:rFonts w:ascii="Verdana" w:hAnsi="Verdana"/>
        </w:rPr>
        <w:t>, il proprietario della tomba, l’uomo fasciato dentro il sarcofago..</w:t>
      </w:r>
      <w:r w:rsidRPr="004A6551">
        <w:rPr>
          <w:rFonts w:ascii="Verdana" w:hAnsi="Verdana"/>
        </w:rPr>
        <w:t>.</w:t>
      </w:r>
      <w:r w:rsidR="00B476BF">
        <w:rPr>
          <w:rFonts w:ascii="Verdana" w:hAnsi="Verdana"/>
        </w:rPr>
        <w:t xml:space="preserve">Lui. </w:t>
      </w:r>
      <w:r w:rsidRPr="004A6551">
        <w:rPr>
          <w:rFonts w:ascii="Verdana" w:hAnsi="Verdana"/>
        </w:rPr>
        <w:t xml:space="preserve"> </w:t>
      </w:r>
    </w:p>
    <w:p w:rsidR="00B476BF"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rPr>
        <w:t>Viene tolto l’ampio lenzuolo di circa 15 metri per 2 che avvolge il sarcofago maggiore. Il panno svela un sarcofago nella tipica forma creata nella diciottesima dinastia.</w:t>
      </w:r>
      <w:r w:rsidR="00B476BF">
        <w:rPr>
          <w:rFonts w:ascii="Verdana" w:hAnsi="Verdana"/>
        </w:rPr>
        <w:t xml:space="preserve"> Fatto sollevare il coperchio da due operai, </w:t>
      </w:r>
      <w:r w:rsidRPr="004A6551">
        <w:rPr>
          <w:rFonts w:ascii="Verdana" w:hAnsi="Verdana"/>
        </w:rPr>
        <w:t xml:space="preserve">intravediamo </w:t>
      </w:r>
      <w:r w:rsidR="00B476BF">
        <w:rPr>
          <w:rFonts w:ascii="Verdana" w:hAnsi="Verdana"/>
        </w:rPr>
        <w:t xml:space="preserve">il brillare di </w:t>
      </w:r>
      <w:r w:rsidRPr="004A6551">
        <w:rPr>
          <w:rFonts w:ascii="Verdana" w:hAnsi="Verdana"/>
        </w:rPr>
        <w:t>un altro sarcofago coperto da papiro piegato e disteso, lo togliamo attentamente. É in legn</w:t>
      </w:r>
      <w:r w:rsidR="00B476BF">
        <w:rPr>
          <w:rFonts w:ascii="Verdana" w:hAnsi="Verdana"/>
        </w:rPr>
        <w:t xml:space="preserve">o ma alcuni punti, come il viso e le </w:t>
      </w:r>
      <w:r w:rsidRPr="004A6551">
        <w:rPr>
          <w:rFonts w:ascii="Verdana" w:hAnsi="Verdana"/>
        </w:rPr>
        <w:t xml:space="preserve">mani, sono ricoperti dal gesso e dalla foglia d’oro. E c’è una ghirlanda di foglioline essiccate che giace sul legno, nella parte alta del collo del coperchio. </w:t>
      </w:r>
      <w:r w:rsidR="00B476BF">
        <w:rPr>
          <w:rFonts w:ascii="Verdana" w:hAnsi="Verdana"/>
        </w:rPr>
        <w:t>Si sgretola quasi tra le mie mani.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Il secondo coperchio sembra impossibile da alzare, poi, pazienti facciamo togliere i numerosi cavicchi in legno e si riesce ad aprire. Di nuovo, all’interno, un terzo sarcofago. Una meravigliosa scatola dorata, sempre in forma osiriana, col suo coperchio poggiato. Poste ai lati c’erano delle corde in lino tinte di rosso fatte passare sotto al sarcofago e usate per farlo scendere delicatamente all’interno dell’</w:t>
      </w:r>
      <w:r w:rsidR="00B476BF">
        <w:rPr>
          <w:rFonts w:ascii="Verdana" w:hAnsi="Verdana"/>
        </w:rPr>
        <w:t>altro: ora noi</w:t>
      </w:r>
      <w:r w:rsidRPr="004A6551">
        <w:rPr>
          <w:rFonts w:ascii="Verdana" w:hAnsi="Verdana"/>
        </w:rPr>
        <w:t xml:space="preserve"> le usiamo per tirarlo su, e sul fondo di quello che lo ospitava troviamo uno spesso strato di sale. E</w:t>
      </w:r>
      <w:r w:rsidR="00B476BF">
        <w:rPr>
          <w:rFonts w:ascii="Verdana" w:hAnsi="Verdana"/>
        </w:rPr>
        <w:t xml:space="preserve">’ </w:t>
      </w:r>
      <w:r w:rsidRPr="004A6551">
        <w:rPr>
          <w:rFonts w:ascii="Verdana" w:hAnsi="Verdana"/>
        </w:rPr>
        <w:t xml:space="preserve">decorato con la foglia d’oro in ogni sua parte e disseminato di </w:t>
      </w:r>
      <w:r w:rsidRPr="004A6551">
        <w:rPr>
          <w:rFonts w:ascii="Verdana" w:hAnsi="Verdana"/>
        </w:rPr>
        <w:lastRenderedPageBreak/>
        <w:t>iscrizioni, frasi che dovremo decifrare, simboli e incisioni</w:t>
      </w:r>
      <w:r w:rsidR="00B476BF">
        <w:rPr>
          <w:rFonts w:ascii="Verdana" w:hAnsi="Verdana"/>
        </w:rPr>
        <w:t>…</w:t>
      </w:r>
      <w:r w:rsidRPr="004A6551">
        <w:rPr>
          <w:rFonts w:ascii="Verdana" w:hAnsi="Verdana"/>
        </w:rPr>
        <w:t xml:space="preserve"> All’interno la mummia </w:t>
      </w:r>
      <w:r w:rsidR="00B476BF">
        <w:rPr>
          <w:rFonts w:ascii="Verdana" w:hAnsi="Verdana"/>
        </w:rPr>
        <w:t>che a questo punto ha un nome, si chiama</w:t>
      </w:r>
      <w:r w:rsidRPr="004A6551">
        <w:rPr>
          <w:rFonts w:ascii="Verdana" w:hAnsi="Verdana"/>
        </w:rPr>
        <w:t xml:space="preserve"> Kha. </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Accanto l’altro sarcofago, sua moglie. Come l’altro anche questo completamente ricoperto con un lenzuolo perfettamente conservato. Lo apriamo e con grande sorpresa la mummia ha il volto e il collo ricoperti con una bellissima maschera decorata in foglia d’oro, da regina.</w:t>
      </w:r>
    </w:p>
    <w:p w:rsidR="00172133" w:rsidRDefault="00172133" w:rsidP="00FC6595">
      <w:pPr>
        <w:rPr>
          <w:rFonts w:ascii="Verdana" w:eastAsia="Georgia" w:hAnsi="Verdana" w:cs="Georgia"/>
        </w:rPr>
      </w:pPr>
    </w:p>
    <w:p w:rsidR="00FC6595" w:rsidRDefault="00FC6595" w:rsidP="00FC6595">
      <w:pPr>
        <w:rPr>
          <w:rFonts w:ascii="Verdana" w:eastAsia="Georgia" w:hAnsi="Verdana" w:cs="Georgia"/>
        </w:rPr>
      </w:pPr>
    </w:p>
    <w:p w:rsidR="00FC6595" w:rsidRDefault="00FC6595" w:rsidP="00FC6595">
      <w:pPr>
        <w:rPr>
          <w:rFonts w:ascii="Verdana" w:eastAsia="Georgia" w:hAnsi="Verdana" w:cs="Georgia"/>
        </w:rPr>
      </w:pPr>
    </w:p>
    <w:p w:rsidR="00FC6595" w:rsidRDefault="00FC6595" w:rsidP="00FC6595">
      <w:pPr>
        <w:rPr>
          <w:rFonts w:ascii="Verdana" w:eastAsia="Georgia" w:hAnsi="Verdana" w:cs="Georgia"/>
        </w:rPr>
      </w:pPr>
    </w:p>
    <w:p w:rsidR="00FC6595" w:rsidRPr="004A6551" w:rsidRDefault="00FC6595" w:rsidP="00FC6595">
      <w:pPr>
        <w:rPr>
          <w:rFonts w:ascii="Verdana" w:eastAsia="Georgia" w:hAnsi="Verdana" w:cs="Georgia"/>
        </w:rPr>
      </w:pPr>
    </w:p>
    <w:p w:rsidR="00172133"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b/>
          <w:bCs/>
          <w:u w:val="single"/>
        </w:rPr>
      </w:pPr>
      <w:r w:rsidRPr="004A6551">
        <w:rPr>
          <w:rFonts w:ascii="Verdana" w:hAnsi="Verdana"/>
          <w:b/>
          <w:bCs/>
          <w:u w:val="single"/>
        </w:rPr>
        <w:t>MERITH</w:t>
      </w:r>
    </w:p>
    <w:p w:rsidR="00FD64DE" w:rsidRPr="004A6551" w:rsidRDefault="00FD64DE"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b/>
          <w:bCs/>
          <w:u w:val="single"/>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Sembri una regina bambina mia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Diceva mia madre nel lamento funebre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io la sentivo ma non potevo risponderle perché</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Le mie labbra erano cucite dalla morte…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mi lavarono, mi svuotarono di tutto ciò che non mi serviva più nell’altra vita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mi agghindarono come sposa per un altro marito, eterno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mi misero in questo sarcofago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che siccome non lo riempivo tutto furono costretti a tamponarlo di rotoli di lino fresco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ero ancora piccolina sapete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avevo così tanto da crescere e chiedere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non ne ho avuto il tempo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non me l’avete lasciato</w:t>
      </w:r>
    </w:p>
    <w:p w:rsidR="00172133" w:rsidRDefault="00172133" w:rsidP="00FC6595">
      <w:pPr>
        <w:rPr>
          <w:rFonts w:ascii="Verdana" w:eastAsia="Georgia" w:hAnsi="Verdana" w:cs="Georgia"/>
        </w:rPr>
      </w:pPr>
    </w:p>
    <w:p w:rsidR="00FC6595" w:rsidRDefault="00FC6595" w:rsidP="00FC6595">
      <w:pPr>
        <w:rPr>
          <w:rFonts w:ascii="Verdana" w:eastAsia="Georgia" w:hAnsi="Verdana" w:cs="Georgia"/>
        </w:rPr>
      </w:pPr>
    </w:p>
    <w:p w:rsidR="00FC6595" w:rsidRDefault="00FC6595" w:rsidP="00FC6595">
      <w:pPr>
        <w:rPr>
          <w:rFonts w:ascii="Verdana" w:eastAsia="Georgia" w:hAnsi="Verdana" w:cs="Georgia"/>
        </w:rPr>
      </w:pPr>
    </w:p>
    <w:p w:rsidR="00FC6595" w:rsidRDefault="00FC6595" w:rsidP="00FC6595">
      <w:pPr>
        <w:rPr>
          <w:rFonts w:ascii="Verdana" w:eastAsia="Georgia" w:hAnsi="Verdana" w:cs="Georgia"/>
        </w:rPr>
      </w:pPr>
    </w:p>
    <w:p w:rsidR="00FC6595" w:rsidRPr="004A6551" w:rsidRDefault="00FC6595" w:rsidP="00FC6595">
      <w:pPr>
        <w:rPr>
          <w:rFonts w:ascii="Verdana" w:eastAsia="Georgia" w:hAnsi="Verdana" w:cs="Georgia"/>
        </w:rPr>
      </w:pPr>
    </w:p>
    <w:p w:rsidR="00172133"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b/>
          <w:bCs/>
          <w:u w:val="single"/>
        </w:rPr>
      </w:pPr>
      <w:r w:rsidRPr="004A6551">
        <w:rPr>
          <w:rFonts w:ascii="Verdana" w:hAnsi="Verdana"/>
          <w:b/>
          <w:bCs/>
          <w:u w:val="single"/>
        </w:rPr>
        <w:t>SCHIAPARELLI</w:t>
      </w:r>
    </w:p>
    <w:p w:rsidR="00FD64DE" w:rsidRPr="004A6551" w:rsidRDefault="00FD64DE"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b/>
          <w:bCs/>
          <w:u w:val="single"/>
        </w:rPr>
      </w:pPr>
    </w:p>
    <w:p w:rsidR="00172133" w:rsidRPr="004A6551" w:rsidRDefault="00FD64DE"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Pr>
          <w:rFonts w:ascii="Verdana" w:hAnsi="Verdana"/>
        </w:rPr>
        <w:t>Questa</w:t>
      </w:r>
      <w:r w:rsidR="003317E0" w:rsidRPr="004A6551">
        <w:rPr>
          <w:rFonts w:ascii="Verdana" w:hAnsi="Verdana"/>
        </w:rPr>
        <w:t xml:space="preserve"> seconda mummia, la donna, sembra giovane, e sepolta in fretta, nel sarcofago che era stato iniziato a costruire probabilmente per il marito. Leggiamo il suo nome: </w:t>
      </w:r>
      <w:proofErr w:type="spellStart"/>
      <w:r w:rsidR="003317E0" w:rsidRPr="004A6551">
        <w:rPr>
          <w:rFonts w:ascii="Verdana" w:hAnsi="Verdana"/>
        </w:rPr>
        <w:t>Merith</w:t>
      </w:r>
      <w:proofErr w:type="spellEnd"/>
      <w:r w:rsidR="003317E0" w:rsidRPr="004A6551">
        <w:rPr>
          <w:rFonts w:ascii="Verdana" w:hAnsi="Verdana"/>
        </w:rPr>
        <w:t xml:space="preserve">. Immaginiamo un incidente, una morte improvvisa, chissà. Era piccola, si vede dal fatto che attorno al corpo ci sono molti rotoli di lino per tenerlo fermo, date le sue dimensioni ridotte rispetto al sarcofago che la ospita.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Attorno ci sono altre sedie, e sgabelli, colme di biancheria, tovaglie, lenzuoli, lavorati a mano ed impreziositi da disegni con trame floreali. Corredi intatti per vivere nell’aldilà. Nello spazio tra la statuetta ed il letto due spianatore di canna stracolme di focacce di ogni tipo. E ovunque provviste di cibo riposte in vasi e ciotole, cibo conservato per anni fossilizzato e ancora lì. E’ un’occasione straordinaria, come stare a tavola con questo antico popolo, e vedere cosa mangiavano, in quali recipienti. E’ </w:t>
      </w:r>
      <w:r w:rsidRPr="004A6551">
        <w:rPr>
          <w:rFonts w:ascii="Verdana" w:hAnsi="Verdana"/>
        </w:rPr>
        <w:lastRenderedPageBreak/>
        <w:t>quasi come essere invitati ad un banchetto, ed ar</w:t>
      </w:r>
      <w:r w:rsidR="000A3F73">
        <w:rPr>
          <w:rFonts w:ascii="Verdana" w:hAnsi="Verdana"/>
        </w:rPr>
        <w:t>rivare con 3400 anni di ritardo!</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B35508"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rPr>
        <w:t>La donna in vita aveva un vasto corredo, che ora ritrovo tutto qui intatto e completo. E</w:t>
      </w:r>
      <w:r w:rsidR="00610E06">
        <w:rPr>
          <w:rFonts w:ascii="Verdana" w:hAnsi="Verdana"/>
        </w:rPr>
        <w:t>rano sostanze raffinate provenienti</w:t>
      </w:r>
      <w:r w:rsidRPr="004A6551">
        <w:rPr>
          <w:rFonts w:ascii="Verdana" w:hAnsi="Verdana"/>
        </w:rPr>
        <w:t xml:space="preserve"> dal Nilo, custodite in vasetti in alabastro, ceramica o vetr</w:t>
      </w:r>
      <w:r w:rsidR="00610E06">
        <w:rPr>
          <w:rFonts w:ascii="Verdana" w:hAnsi="Verdana"/>
        </w:rPr>
        <w:t>o e le sue numerose boccette per</w:t>
      </w:r>
      <w:r w:rsidRPr="004A6551">
        <w:rPr>
          <w:rFonts w:ascii="Verdana" w:hAnsi="Verdana"/>
        </w:rPr>
        <w:t xml:space="preserve"> ungue</w:t>
      </w:r>
      <w:r w:rsidR="00610E06">
        <w:rPr>
          <w:rFonts w:ascii="Verdana" w:hAnsi="Verdana"/>
        </w:rPr>
        <w:t>nti, oli, pomate e composizioni… Sono v</w:t>
      </w:r>
      <w:r w:rsidRPr="004A6551">
        <w:rPr>
          <w:rFonts w:ascii="Verdana" w:hAnsi="Verdana"/>
        </w:rPr>
        <w:t xml:space="preserve">uote ormai, </w:t>
      </w:r>
      <w:r w:rsidR="00610E06">
        <w:rPr>
          <w:rFonts w:ascii="Verdana" w:hAnsi="Verdana"/>
        </w:rPr>
        <w:t xml:space="preserve">anche se </w:t>
      </w:r>
      <w:r w:rsidRPr="004A6551">
        <w:rPr>
          <w:rFonts w:ascii="Verdana" w:hAnsi="Verdana"/>
        </w:rPr>
        <w:t>me ne porto una al naso e condizionato dal momento, mi pare ancora di sent</w:t>
      </w:r>
      <w:r w:rsidR="00610E06">
        <w:rPr>
          <w:rFonts w:ascii="Verdana" w:hAnsi="Verdana"/>
        </w:rPr>
        <w:t>ire un odore</w:t>
      </w:r>
      <w:r w:rsidRPr="004A6551">
        <w:rPr>
          <w:rFonts w:ascii="Verdana" w:hAnsi="Verdana"/>
        </w:rPr>
        <w:t xml:space="preserve">. </w:t>
      </w:r>
      <w:r w:rsidR="00610E06">
        <w:rPr>
          <w:rFonts w:ascii="Verdana" w:hAnsi="Verdana"/>
        </w:rPr>
        <w:t>Anzi, due… Tre…</w:t>
      </w:r>
      <w:r w:rsidRPr="004A6551">
        <w:rPr>
          <w:rFonts w:ascii="Verdana" w:hAnsi="Verdana"/>
        </w:rPr>
        <w:t xml:space="preserve"> loto, papavero, </w:t>
      </w:r>
      <w:proofErr w:type="spellStart"/>
      <w:r w:rsidRPr="004A6551">
        <w:rPr>
          <w:rFonts w:ascii="Verdana" w:hAnsi="Verdana"/>
        </w:rPr>
        <w:t>mandorla…</w:t>
      </w:r>
      <w:proofErr w:type="spellEnd"/>
      <w:r w:rsidR="00610E06">
        <w:rPr>
          <w:rFonts w:ascii="Verdana" w:hAnsi="Verdana"/>
        </w:rPr>
        <w:t xml:space="preserve"> </w:t>
      </w:r>
      <w:proofErr w:type="spellStart"/>
      <w:r w:rsidR="00610E06">
        <w:rPr>
          <w:rFonts w:ascii="Verdana" w:hAnsi="Verdana"/>
        </w:rPr>
        <w:t>Califa</w:t>
      </w:r>
      <w:proofErr w:type="spellEnd"/>
      <w:r w:rsidR="00610E06">
        <w:rPr>
          <w:rFonts w:ascii="Verdana" w:hAnsi="Verdana"/>
        </w:rPr>
        <w:t xml:space="preserve"> mi risveglia e mi chiama</w:t>
      </w:r>
      <w:r w:rsidRPr="004A6551">
        <w:rPr>
          <w:rFonts w:ascii="Verdana" w:hAnsi="Verdana"/>
        </w:rPr>
        <w:t xml:space="preserve"> per mostrarmi la parrucca di </w:t>
      </w:r>
      <w:proofErr w:type="spellStart"/>
      <w:r w:rsidRPr="004A6551">
        <w:rPr>
          <w:rFonts w:ascii="Verdana" w:hAnsi="Verdana"/>
        </w:rPr>
        <w:t>Merith</w:t>
      </w:r>
      <w:proofErr w:type="spellEnd"/>
      <w:r w:rsidRPr="004A6551">
        <w:rPr>
          <w:rFonts w:ascii="Verdana" w:hAnsi="Verdana"/>
        </w:rPr>
        <w:t xml:space="preserve">, quella che usava per le occasioni </w:t>
      </w:r>
      <w:r w:rsidR="00FD3039">
        <w:rPr>
          <w:rFonts w:ascii="Verdana" w:hAnsi="Verdana"/>
        </w:rPr>
        <w:t xml:space="preserve">che ai giorni d’oggi diremo </w:t>
      </w:r>
      <w:r w:rsidRPr="004A6551">
        <w:rPr>
          <w:rFonts w:ascii="Verdana" w:hAnsi="Verdana"/>
        </w:rPr>
        <w:t>mondane</w:t>
      </w:r>
      <w:r w:rsidR="00FD3039">
        <w:rPr>
          <w:rFonts w:ascii="Verdana" w:hAnsi="Verdana"/>
        </w:rPr>
        <w:t>. E’</w:t>
      </w:r>
      <w:r w:rsidRPr="004A6551">
        <w:rPr>
          <w:rFonts w:ascii="Verdana" w:hAnsi="Verdana"/>
        </w:rPr>
        <w:t xml:space="preserve"> creata con veri capelli </w:t>
      </w:r>
      <w:r w:rsidR="006B0BA2">
        <w:rPr>
          <w:rFonts w:ascii="Verdana" w:hAnsi="Verdana"/>
        </w:rPr>
        <w:t>intrecciati, imbevuta di olii e</w:t>
      </w:r>
      <w:r w:rsidRPr="004A6551">
        <w:rPr>
          <w:rFonts w:ascii="Verdana" w:hAnsi="Verdana"/>
        </w:rPr>
        <w:t xml:space="preserve"> grassi animali ancora perfettamente conservata all’interno della sua scatola</w:t>
      </w:r>
      <w:r w:rsidR="00B35508">
        <w:rPr>
          <w:rFonts w:ascii="Verdana" w:hAnsi="Verdana"/>
        </w:rPr>
        <w:t>..</w:t>
      </w:r>
      <w:r w:rsidRPr="004A6551">
        <w:rPr>
          <w:rFonts w:ascii="Verdana" w:hAnsi="Verdana"/>
        </w:rPr>
        <w:t xml:space="preserve">. Attentamente tolgo un panno in lino dal fondo del baule e lì sotto disposti in modo preciso ci sono tutti i suoi pennelli da trucco, due piccole boccette con del nero rappreso, </w:t>
      </w:r>
      <w:proofErr w:type="spellStart"/>
      <w:r w:rsidRPr="004A6551">
        <w:rPr>
          <w:rFonts w:ascii="Verdana" w:hAnsi="Verdana"/>
        </w:rPr>
        <w:t>kajal</w:t>
      </w:r>
      <w:proofErr w:type="spellEnd"/>
      <w:r w:rsidRPr="004A6551">
        <w:rPr>
          <w:rFonts w:ascii="Verdana" w:hAnsi="Verdana"/>
        </w:rPr>
        <w:t xml:space="preserve">, quello che </w:t>
      </w:r>
      <w:proofErr w:type="spellStart"/>
      <w:r w:rsidRPr="004A6551">
        <w:rPr>
          <w:rFonts w:ascii="Verdana" w:hAnsi="Verdana"/>
        </w:rPr>
        <w:t>Merit</w:t>
      </w:r>
      <w:proofErr w:type="spellEnd"/>
      <w:r w:rsidRPr="004A6551">
        <w:rPr>
          <w:rFonts w:ascii="Verdana" w:hAnsi="Verdana"/>
        </w:rPr>
        <w:t xml:space="preserve"> usava per truccarsi gli occhi, ogni giorno.</w:t>
      </w:r>
    </w:p>
    <w:p w:rsidR="00211EBA" w:rsidRDefault="00B35508"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Pr>
          <w:rFonts w:ascii="Verdana" w:hAnsi="Verdana"/>
        </w:rPr>
        <w:t xml:space="preserve">Che strano, come ci sorprende vedere </w:t>
      </w:r>
      <w:r w:rsidR="0031768D">
        <w:rPr>
          <w:rFonts w:ascii="Verdana" w:hAnsi="Verdana"/>
        </w:rPr>
        <w:t>la quotidianità</w:t>
      </w:r>
      <w:r>
        <w:rPr>
          <w:rFonts w:ascii="Verdana" w:hAnsi="Verdana"/>
        </w:rPr>
        <w:t xml:space="preserve"> degli antichi, c’è un’aria di miracolo, di incredulità proprio davanti alle cose più piccole e semplici… un po’ come vedere i primi passi di un bambino. </w:t>
      </w:r>
    </w:p>
    <w:p w:rsidR="00CF1076" w:rsidRDefault="00B35508"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Pr>
          <w:rFonts w:ascii="Verdana" w:hAnsi="Verdana"/>
        </w:rPr>
        <w:t>La monumentalità che hanno lasciato la ammiriamo e la s</w:t>
      </w:r>
      <w:r w:rsidR="0031768D">
        <w:rPr>
          <w:rFonts w:ascii="Verdana" w:hAnsi="Verdana"/>
        </w:rPr>
        <w:t xml:space="preserve">tudiamo, ma quanto ci commuove il comune gesto di tutti i giorni, la piega del lenzuolo nel letto rifatto, il pennellino imbevuto di </w:t>
      </w:r>
      <w:proofErr w:type="spellStart"/>
      <w:r w:rsidR="0031768D">
        <w:rPr>
          <w:rFonts w:ascii="Verdana" w:hAnsi="Verdana"/>
        </w:rPr>
        <w:t>kajal</w:t>
      </w:r>
      <w:proofErr w:type="spellEnd"/>
      <w:r w:rsidR="0031768D">
        <w:rPr>
          <w:rFonts w:ascii="Verdana" w:hAnsi="Verdana"/>
        </w:rPr>
        <w:t xml:space="preserve"> della sposa, il cestino di semi di dragoncello rubato all’ultima stagione della sua vita. </w:t>
      </w:r>
    </w:p>
    <w:p w:rsidR="00FC6595" w:rsidRDefault="00762E58"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Pr>
          <w:rFonts w:ascii="Verdana" w:hAnsi="Verdana"/>
        </w:rPr>
        <w:t xml:space="preserve">Così viveva </w:t>
      </w:r>
      <w:proofErr w:type="spellStart"/>
      <w:r>
        <w:rPr>
          <w:rFonts w:ascii="Verdana" w:hAnsi="Verdana"/>
        </w:rPr>
        <w:t>Merith</w:t>
      </w:r>
      <w:proofErr w:type="spellEnd"/>
      <w:r>
        <w:rPr>
          <w:rFonts w:ascii="Verdana" w:hAnsi="Verdana"/>
        </w:rPr>
        <w:t xml:space="preserve">. </w:t>
      </w: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FC6595" w:rsidRDefault="003317E0" w:rsidP="00FC65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b/>
          <w:bCs/>
          <w:u w:val="single"/>
        </w:rPr>
        <w:t>MERITH</w:t>
      </w:r>
    </w:p>
    <w:p w:rsidR="00762E58" w:rsidRPr="004A6551" w:rsidRDefault="00762E58"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b/>
          <w:bCs/>
          <w:u w:val="single"/>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Qualcuno di voi ha detto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indicando tutte le mie cose sparse in questa stanza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così viveva </w:t>
      </w:r>
      <w:proofErr w:type="spellStart"/>
      <w:r w:rsidRPr="004A6551">
        <w:rPr>
          <w:rFonts w:ascii="Verdana" w:hAnsi="Verdana"/>
        </w:rPr>
        <w:t>Merith</w:t>
      </w:r>
      <w:proofErr w:type="spellEnd"/>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però vorrei dirvi che io non vivevo così</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questi oggetti che mi sono portata dietro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non sono i miei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non sono quelli che usavo da viva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ma sono quelli che ho preparato per l’ultimo viaggio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sono il distillato della mia vita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è la somiglianza al sempre, il sempre che incontriamo tutti i giorni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tutti i giorni ci sfugge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ecco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il cibo che aspetta fiducioso nelle ciotole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non è il cibo che mangiavo veramente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anche se gli assomiglia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ma è quella parte di cibo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che tutti i giorni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ci ricordava il sempre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veniva messo via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lastRenderedPageBreak/>
        <w:t>pezzettino su pezzettino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ricordo su ricordo…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Noi a casa lo chiamavamo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i/>
          <w:iCs/>
        </w:rPr>
      </w:pPr>
      <w:r w:rsidRPr="004A6551">
        <w:rPr>
          <w:rFonts w:ascii="Verdana" w:hAnsi="Verdana"/>
          <w:i/>
          <w:iCs/>
        </w:rPr>
        <w:t>un piccolo momento quotidiano di eternità</w:t>
      </w:r>
    </w:p>
    <w:p w:rsidR="00172133"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Pr="004A6551"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b/>
          <w:bCs/>
          <w:u w:val="single"/>
        </w:rPr>
      </w:pPr>
      <w:r w:rsidRPr="004A6551">
        <w:rPr>
          <w:rFonts w:ascii="Verdana" w:hAnsi="Verdana"/>
          <w:b/>
          <w:bCs/>
          <w:u w:val="single"/>
        </w:rPr>
        <w:t>SCHIAPARELLI</w:t>
      </w:r>
    </w:p>
    <w:p w:rsidR="00992E23" w:rsidRPr="004A6551" w:rsidRDefault="00992E2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b/>
          <w:bCs/>
          <w:u w:val="single"/>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Gli operai iniziano a caricare tutto, inizia la schedatura. Un lavoro meticoloso viene svolto accuratamente da me e dal sovraintendente. </w:t>
      </w:r>
      <w:r w:rsidR="001E1ED5">
        <w:rPr>
          <w:rFonts w:ascii="Verdana" w:hAnsi="Verdana"/>
        </w:rPr>
        <w:t xml:space="preserve">Ora gli operai ci guardano con occhi diversi, quasi con rabbia direi: nei mesi precedenti ci guardavano con pietà, complottavano a bassa voce sulla follia della nostra spedizione, gli insuccessi, la fatica inutile… Ma ora tutto è cambiato. Ora le casse si riempiono di oggetti dal valore inestimabile, che verranno studiati, che ci apriranno nuove vie verso questa cultura passata… Ora vedono che </w:t>
      </w:r>
      <w:r w:rsidR="00A81A40">
        <w:rPr>
          <w:rFonts w:ascii="Verdana" w:hAnsi="Verdana"/>
        </w:rPr>
        <w:t xml:space="preserve">la nostra follia era determinazione. </w:t>
      </w:r>
      <w:r w:rsidRPr="004A6551">
        <w:rPr>
          <w:rFonts w:ascii="Verdana" w:hAnsi="Verdana"/>
        </w:rPr>
        <w:t xml:space="preserve">Solo pochi operai fidati possono entrare nel sepolcro per questa delicata </w:t>
      </w:r>
      <w:r w:rsidR="00992E23">
        <w:rPr>
          <w:rFonts w:ascii="Verdana" w:hAnsi="Verdana"/>
        </w:rPr>
        <w:t>operazione,</w:t>
      </w:r>
      <w:r w:rsidR="00A81A40">
        <w:rPr>
          <w:rFonts w:ascii="Verdana" w:hAnsi="Verdana"/>
        </w:rPr>
        <w:t xml:space="preserve"> e ad ogni viaggio vengono controllati nelle tasche e sotto le tuniche, per essere sicuri che non si portino via niente. Og</w:t>
      </w:r>
      <w:r w:rsidR="00992E23">
        <w:rPr>
          <w:rFonts w:ascii="Verdana" w:hAnsi="Verdana"/>
        </w:rPr>
        <w:t>ni oggetto viene imballato e riposto nelle casse pronte per la spedizione.</w:t>
      </w:r>
      <w:r w:rsidRPr="004A6551">
        <w:rPr>
          <w:rFonts w:ascii="Verdana" w:hAnsi="Verdana"/>
        </w:rPr>
        <w:t xml:space="preserve"> </w:t>
      </w:r>
      <w:r w:rsidR="00992E23">
        <w:rPr>
          <w:rFonts w:ascii="Verdana" w:hAnsi="Verdana"/>
        </w:rPr>
        <w:t xml:space="preserve">Ho già </w:t>
      </w:r>
      <w:r w:rsidRPr="004A6551">
        <w:rPr>
          <w:rFonts w:ascii="Verdana" w:hAnsi="Verdana"/>
        </w:rPr>
        <w:t xml:space="preserve">fatto inviare le comunicazioni in Italia, qualche giorno e arriveranno direttamente a Torino. </w:t>
      </w:r>
      <w:r w:rsidR="00A81A40">
        <w:rPr>
          <w:rFonts w:ascii="Verdana" w:hAnsi="Verdana"/>
        </w:rPr>
        <w:t xml:space="preserve">Tutti ci aspettano trepidanti. </w:t>
      </w:r>
      <w:r w:rsidR="00122459">
        <w:rPr>
          <w:rFonts w:ascii="Verdana" w:hAnsi="Verdana"/>
        </w:rPr>
        <w:t xml:space="preserve">Carichiamo sulla nave, pronti a seguire la corrente verso la foce del grande Nilo. </w:t>
      </w:r>
    </w:p>
    <w:p w:rsidR="00172133"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FC6595" w:rsidRPr="004A6551" w:rsidRDefault="00FC6595"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b/>
          <w:bCs/>
          <w:u w:val="single"/>
        </w:rPr>
      </w:pPr>
      <w:r w:rsidRPr="004A6551">
        <w:rPr>
          <w:rFonts w:ascii="Verdana" w:hAnsi="Verdana"/>
          <w:b/>
          <w:bCs/>
          <w:u w:val="single"/>
        </w:rPr>
        <w:t>MERITH</w:t>
      </w:r>
    </w:p>
    <w:p w:rsidR="007D6F2E" w:rsidRPr="004A6551" w:rsidRDefault="007D6F2E"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b/>
          <w:bCs/>
          <w:u w:val="single"/>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Ed ora eccomi.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Mi avete sollevato, e poi mi avete portato via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Attraverso un fiume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Proprio come dicevano i sacerdoti, è vero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Solo che…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Solo che il mio corpo non si è alzato in un respiro divino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 miei piedi così a lungo lavati non hanno iniziato una danza sacra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Ma sono rimasta qui, avvolta nelle bende, larva eterna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seme che non può germogliare…</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E mi avete messo qui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In questo strano posto, ricoperta da vetri trasparenti… e poi…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Quanto tempo è passato ancora?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Riuscite a sentirmi?</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Un po’ mi vergogno a dirlo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Ma ho pensato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lastRenderedPageBreak/>
        <w:t>Che forse dovremmo avvertire i sacerdoti</w:t>
      </w:r>
    </w:p>
    <w:p w:rsidR="007D6F2E"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rPr>
        <w:t xml:space="preserve">E dirgli che l’aldilà è molto diverso da come ce lo sussurravano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alla sera</w:t>
      </w:r>
      <w:r w:rsidR="007D6F2E">
        <w:rPr>
          <w:rFonts w:ascii="Verdana" w:hAnsi="Verdana"/>
        </w:rPr>
        <w:t>…</w:t>
      </w:r>
    </w:p>
    <w:p w:rsidR="007D6F2E"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rPr>
        <w:t xml:space="preserve">Non c’è </w:t>
      </w:r>
      <w:r w:rsidR="007D6F2E">
        <w:rPr>
          <w:rFonts w:ascii="Verdana" w:hAnsi="Verdana"/>
        </w:rPr>
        <w:t>un cielo infinito</w:t>
      </w:r>
      <w:r w:rsidRPr="004A6551">
        <w:rPr>
          <w:rFonts w:ascii="Verdana" w:hAnsi="Verdana"/>
        </w:rPr>
        <w:t xml:space="preserve"> </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ma una stanza più grande</w:t>
      </w:r>
    </w:p>
    <w:p w:rsidR="00172133" w:rsidRPr="004A6551" w:rsidRDefault="007D6F2E"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Pr>
          <w:rFonts w:ascii="Verdana" w:hAnsi="Verdana"/>
        </w:rPr>
        <w:t>c</w:t>
      </w:r>
      <w:r w:rsidR="003317E0" w:rsidRPr="004A6551">
        <w:rPr>
          <w:rFonts w:ascii="Verdana" w:hAnsi="Verdana"/>
        </w:rPr>
        <w:t>he a volte si riempie di tanti piccoli</w:t>
      </w:r>
      <w:r>
        <w:rPr>
          <w:rFonts w:ascii="Verdana" w:hAnsi="Verdana"/>
        </w:rPr>
        <w:t>…d</w:t>
      </w:r>
      <w:r w:rsidR="003317E0" w:rsidRPr="004A6551">
        <w:rPr>
          <w:rFonts w:ascii="Verdana" w:hAnsi="Verdana"/>
        </w:rPr>
        <w:t>ei…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Sempre diversi, sempre uguali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E a volte resta silenziosa, vuota…</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Un’alternanza di voci e silenzi, pieni e vuoti</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Questo è</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L’aldilà.</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A me va bene così davvero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Non mi lamento</w:t>
      </w: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Però ho solo una piccola domanda…</w:t>
      </w:r>
    </w:p>
    <w:p w:rsidR="00172133" w:rsidRPr="004A6551" w:rsidRDefault="00172133"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p>
    <w:p w:rsidR="00172133" w:rsidRPr="004A6551"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sidRPr="004A6551">
        <w:rPr>
          <w:rFonts w:ascii="Verdana" w:hAnsi="Verdana"/>
        </w:rPr>
        <w:t xml:space="preserve">se siete veramente voi </w:t>
      </w:r>
    </w:p>
    <w:p w:rsidR="00172133" w:rsidRDefault="003317E0"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rPr>
        <w:t xml:space="preserve">gli dei </w:t>
      </w:r>
    </w:p>
    <w:p w:rsidR="002C6876" w:rsidRDefault="002C6876"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Pr>
          <w:rFonts w:ascii="Verdana" w:hAnsi="Verdana"/>
        </w:rPr>
        <w:t>perché non fate rinascere la mia carne</w:t>
      </w:r>
    </w:p>
    <w:p w:rsidR="002C6876" w:rsidRPr="004A6551" w:rsidRDefault="00C529B1" w:rsidP="004A6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eastAsia="Georgia" w:hAnsi="Verdana" w:cs="Georgia"/>
        </w:rPr>
      </w:pPr>
      <w:r>
        <w:rPr>
          <w:rFonts w:ascii="Verdana" w:hAnsi="Verdana"/>
        </w:rPr>
        <w:t>soprat</w:t>
      </w:r>
      <w:r w:rsidR="002C6876">
        <w:rPr>
          <w:rFonts w:ascii="Verdana" w:hAnsi="Verdana"/>
        </w:rPr>
        <w:t>tutto</w:t>
      </w:r>
    </w:p>
    <w:p w:rsidR="002C6876" w:rsidRDefault="003317E0" w:rsidP="002C68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rPr>
        <w:t xml:space="preserve">perché restate così </w:t>
      </w:r>
      <w:r w:rsidR="00957275">
        <w:rPr>
          <w:rFonts w:ascii="Verdana" w:hAnsi="Verdana"/>
        </w:rPr>
        <w:t>distanti</w:t>
      </w:r>
    </w:p>
    <w:p w:rsidR="00172133" w:rsidRPr="004A6551" w:rsidRDefault="003317E0" w:rsidP="002C68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40"/>
        <w:rPr>
          <w:rFonts w:ascii="Verdana" w:hAnsi="Verdana"/>
        </w:rPr>
      </w:pPr>
      <w:r w:rsidRPr="004A6551">
        <w:rPr>
          <w:rFonts w:ascii="Verdana" w:hAnsi="Verdana"/>
        </w:rPr>
        <w:t>perché non mi abbracciate?</w:t>
      </w:r>
    </w:p>
    <w:sectPr w:rsidR="00172133" w:rsidRPr="004A6551" w:rsidSect="009A19A7">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FA3" w:rsidRDefault="00D30FA3">
      <w:r>
        <w:separator/>
      </w:r>
    </w:p>
  </w:endnote>
  <w:endnote w:type="continuationSeparator" w:id="0">
    <w:p w:rsidR="00D30FA3" w:rsidRDefault="00D30F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133" w:rsidRDefault="0017213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FA3" w:rsidRDefault="00D30FA3">
      <w:r>
        <w:separator/>
      </w:r>
    </w:p>
  </w:footnote>
  <w:footnote w:type="continuationSeparator" w:id="0">
    <w:p w:rsidR="00D30FA3" w:rsidRDefault="00D30F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133" w:rsidRDefault="0017213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defaultTabStop w:val="720"/>
  <w:hyphenationZone w:val="283"/>
  <w:characterSpacingControl w:val="doNotCompress"/>
  <w:footnotePr>
    <w:footnote w:id="-1"/>
    <w:footnote w:id="0"/>
  </w:footnotePr>
  <w:endnotePr>
    <w:endnote w:id="-1"/>
    <w:endnote w:id="0"/>
  </w:endnotePr>
  <w:compat>
    <w:useFELayout/>
  </w:compat>
  <w:rsids>
    <w:rsidRoot w:val="00172133"/>
    <w:rsid w:val="000A3F73"/>
    <w:rsid w:val="00122459"/>
    <w:rsid w:val="00172133"/>
    <w:rsid w:val="001E1ED5"/>
    <w:rsid w:val="00211EBA"/>
    <w:rsid w:val="0022731F"/>
    <w:rsid w:val="002A34B1"/>
    <w:rsid w:val="002C6876"/>
    <w:rsid w:val="002D56F8"/>
    <w:rsid w:val="0031768D"/>
    <w:rsid w:val="003317E0"/>
    <w:rsid w:val="0034534C"/>
    <w:rsid w:val="00377D6E"/>
    <w:rsid w:val="003D160E"/>
    <w:rsid w:val="004A6551"/>
    <w:rsid w:val="004B4BFC"/>
    <w:rsid w:val="0055703A"/>
    <w:rsid w:val="00610E06"/>
    <w:rsid w:val="006352C7"/>
    <w:rsid w:val="006B0BA2"/>
    <w:rsid w:val="00762E58"/>
    <w:rsid w:val="007630C1"/>
    <w:rsid w:val="007D6F2E"/>
    <w:rsid w:val="008B42BA"/>
    <w:rsid w:val="00905691"/>
    <w:rsid w:val="00957275"/>
    <w:rsid w:val="00992E23"/>
    <w:rsid w:val="009A19A7"/>
    <w:rsid w:val="00A81A40"/>
    <w:rsid w:val="00B07FD3"/>
    <w:rsid w:val="00B35508"/>
    <w:rsid w:val="00B3728E"/>
    <w:rsid w:val="00B476BF"/>
    <w:rsid w:val="00C529B1"/>
    <w:rsid w:val="00CF1076"/>
    <w:rsid w:val="00D30FA3"/>
    <w:rsid w:val="00D7114E"/>
    <w:rsid w:val="00E87463"/>
    <w:rsid w:val="00FC6595"/>
    <w:rsid w:val="00FD3039"/>
    <w:rsid w:val="00FD64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9A19A7"/>
    <w:rPr>
      <w:rFonts w:ascii="Calibri" w:eastAsia="Calibri" w:hAnsi="Calibri" w:cs="Calibri"/>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9A19A7"/>
    <w:rPr>
      <w:u w:val="single"/>
    </w:rPr>
  </w:style>
  <w:style w:type="table" w:customStyle="1" w:styleId="TableNormal">
    <w:name w:val="Table Normal"/>
    <w:rsid w:val="009A19A7"/>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rFonts w:ascii="Calibri" w:eastAsia="Calibri" w:hAnsi="Calibri" w:cs="Calibri"/>
      <w:color w:val="000000"/>
      <w:sz w:val="24"/>
      <w:szCs w:val="24"/>
      <w:u w:color="00000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80150BEF7BBD45BF83DE45F2A2CFFE" ma:contentTypeVersion="12" ma:contentTypeDescription="Crée un document." ma:contentTypeScope="" ma:versionID="6600e562a2a8c79d0c0d310c809f8175">
  <xsd:schema xmlns:xsd="http://www.w3.org/2001/XMLSchema" xmlns:xs="http://www.w3.org/2001/XMLSchema" xmlns:p="http://schemas.microsoft.com/office/2006/metadata/properties" xmlns:ns2="31d8db92-a2a6-46c7-a14b-7de0875f0798" xmlns:ns3="ccbd2f7f-d8b2-4907-8560-905269bada63" targetNamespace="http://schemas.microsoft.com/office/2006/metadata/properties" ma:root="true" ma:fieldsID="2351c2ef839b423fd78d73bc88203029" ns2:_="" ns3:_="">
    <xsd:import namespace="31d8db92-a2a6-46c7-a14b-7de0875f0798"/>
    <xsd:import namespace="ccbd2f7f-d8b2-4907-8560-905269bada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d8db92-a2a6-46c7-a14b-7de0875f07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30e4802e-56fb-4a50-b7a1-564c8fd74d1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d2f7f-d8b2-4907-8560-905269bada6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03e0afb-a9cc-40f8-b71a-db346be09780}" ma:internalName="TaxCatchAll" ma:showField="CatchAllData" ma:web="ccbd2f7f-d8b2-4907-8560-905269bad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d8db92-a2a6-46c7-a14b-7de0875f0798">
      <Terms xmlns="http://schemas.microsoft.com/office/infopath/2007/PartnerControls"/>
    </lcf76f155ced4ddcb4097134ff3c332f>
    <TaxCatchAll xmlns="ccbd2f7f-d8b2-4907-8560-905269bada63" xsi:nil="true"/>
  </documentManagement>
</p:properties>
</file>

<file path=customXml/itemProps1.xml><?xml version="1.0" encoding="utf-8"?>
<ds:datastoreItem xmlns:ds="http://schemas.openxmlformats.org/officeDocument/2006/customXml" ds:itemID="{9A7B1AAF-F46C-4996-9AEF-64A08DA8BB7C}"/>
</file>

<file path=customXml/itemProps2.xml><?xml version="1.0" encoding="utf-8"?>
<ds:datastoreItem xmlns:ds="http://schemas.openxmlformats.org/officeDocument/2006/customXml" ds:itemID="{72D40862-6F46-4D60-862F-8169E4E08CA1}"/>
</file>

<file path=customXml/itemProps3.xml><?xml version="1.0" encoding="utf-8"?>
<ds:datastoreItem xmlns:ds="http://schemas.openxmlformats.org/officeDocument/2006/customXml" ds:itemID="{58E9EC1F-CD94-49D7-9FF8-4C80BEC43185}"/>
</file>

<file path=docProps/app.xml><?xml version="1.0" encoding="utf-8"?>
<Properties xmlns="http://schemas.openxmlformats.org/officeDocument/2006/extended-properties" xmlns:vt="http://schemas.openxmlformats.org/officeDocument/2006/docPropsVTypes">
  <Template>Normal</Template>
  <TotalTime>1</TotalTime>
  <Pages>10</Pages>
  <Words>2722</Words>
  <Characters>15517</Characters>
  <Application>Microsoft Office Word</Application>
  <DocSecurity>4</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frandino</dc:creator>
  <cp:lastModifiedBy>frandino</cp:lastModifiedBy>
  <cp:revision>2</cp:revision>
  <dcterms:created xsi:type="dcterms:W3CDTF">2017-03-13T12:02:00Z</dcterms:created>
  <dcterms:modified xsi:type="dcterms:W3CDTF">2017-03-13T12:02:00Z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0x0101007980150BEF7BBD45BF83DE45F2A2CFFE</vt:lpwstr>
  </property>
</Properties>
</file>