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12F3DB1" w:rsidR="009311DE" w:rsidRPr="00C72E92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LETTRE </w:t>
      </w:r>
      <w:r w:rsidR="00275990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DEMANDE </w:t>
      </w:r>
      <w:r w:rsidR="00127403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SUBVENTION </w:t>
      </w:r>
      <w:r w:rsidR="009A38C5" w:rsidRPr="00D63B8D">
        <w:rPr>
          <w:rFonts w:eastAsia="Times New Roman" w:cs="Calibri"/>
          <w:b/>
          <w:smallCaps/>
          <w:sz w:val="24"/>
          <w:szCs w:val="24"/>
          <w:lang w:val="fr-FR" w:eastAsia="en-GB"/>
        </w:rPr>
        <w:t>DU CHEF DE FILE</w:t>
      </w:r>
    </w:p>
    <w:p w14:paraId="30D4611F" w14:textId="1F0BC168" w:rsidR="0056404B" w:rsidRPr="00C72E92" w:rsidRDefault="00D63B8D" w:rsidP="00D63B8D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sz w:val="18"/>
          <w:lang w:val="fr-FR"/>
        </w:rPr>
        <w:t>V03_2023</w:t>
      </w:r>
    </w:p>
    <w:p w14:paraId="42DEC314" w14:textId="76EE9DAB" w:rsidR="002E17EC" w:rsidRPr="00C72E92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7D966E4" w14:textId="33C94373" w:rsidR="002E17EC" w:rsidRPr="00C72E92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fr-FR"/>
        </w:rPr>
      </w:pPr>
      <w:bookmarkStart w:id="0" w:name="_Hlk69282003"/>
    </w:p>
    <w:p w14:paraId="452BC86A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Je soussigné(e), </w:t>
      </w:r>
    </w:p>
    <w:p w14:paraId="3BB474AF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ED1FD0" w14:textId="4AB2BAEC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Prénom et Nom du représentant légal de l’organisme Chef de file],</w:t>
      </w:r>
    </w:p>
    <w:p w14:paraId="67EA37EA" w14:textId="4F402FBA" w:rsidR="002E17EC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C73C3F1" w14:textId="7402880F" w:rsidR="00275990" w:rsidRPr="00B07AB9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202A9CCA" w14:textId="77777777" w:rsidR="00275990" w:rsidRPr="00C72E92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70058B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C72E92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279170CD" w14:textId="77777777" w:rsidR="002E17EC" w:rsidRPr="00C72E92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1A13102" w14:textId="7E674D87" w:rsidR="002E17EC" w:rsidRPr="00B07AB9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[Nom légal complet de l'organisme partenaire]</w:t>
      </w:r>
      <w:r w:rsidR="00D63B8D" w:rsidRPr="00B07AB9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6FE1C69B" w14:textId="77777777" w:rsidR="002E17EC" w:rsidRPr="00B07AB9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438D20F1" w14:textId="77777777" w:rsidR="002E17EC" w:rsidRPr="00B07AB9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1835A87A" w14:textId="38164778" w:rsidR="002E17EC" w:rsidRPr="00B07AB9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B07AB9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SIREN)</w:t>
      </w:r>
    </w:p>
    <w:p w14:paraId="5D8D0B83" w14:textId="615DDA70" w:rsidR="002E17EC" w:rsidRPr="00B07AB9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</w:t>
      </w:r>
      <w:r w:rsidR="00D63B8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88192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de l’établissement</w:t>
      </w:r>
      <w:r w:rsidR="00D63B8D"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principal</w:t>
      </w:r>
      <w:r w:rsidRPr="00B07AB9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06FF8D77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59BDF378" w14:textId="1DCDB63F" w:rsidR="002E17EC" w:rsidRPr="00C72E92" w:rsidRDefault="002E17EC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429397" w14:textId="77777777" w:rsidR="00315C36" w:rsidRPr="00C72E92" w:rsidRDefault="00315C36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F43A2F4" w14:textId="4A64E235" w:rsidR="00315C36" w:rsidRPr="00C72E92" w:rsidRDefault="00315C36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Accepte la fonction de Chef de file et les obligations qui en découlent ;</w:t>
      </w:r>
    </w:p>
    <w:p w14:paraId="1B46F19C" w14:textId="77777777" w:rsidR="00104EB1" w:rsidRPr="00C72E92" w:rsidRDefault="00104EB1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2B9269D" w14:textId="40F0084A" w:rsidR="002E17EC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Approuve le projet 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de coopération transfrontalière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intitulé </w:t>
      </w:r>
      <w:r w:rsidR="00080A04" w:rsidRPr="00080A04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080A04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 du projet</w:t>
      </w:r>
      <w:r w:rsidR="00080A04">
        <w:rPr>
          <w:rFonts w:eastAsia="Times New Roman"/>
          <w:b/>
          <w:bCs/>
          <w:i/>
          <w:iCs/>
          <w:color w:val="000000"/>
          <w:sz w:val="24"/>
          <w:szCs w:val="24"/>
          <w:lang w:val="fr-FR"/>
        </w:rPr>
        <w:t>]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55065" w:rsidRPr="00C72E92">
        <w:rPr>
          <w:rFonts w:eastAsia="Times New Roman"/>
          <w:color w:val="000000"/>
          <w:sz w:val="24"/>
          <w:szCs w:val="24"/>
          <w:lang w:val="fr-FR"/>
        </w:rPr>
        <w:t xml:space="preserve">et son contenu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tel que présenté dans le formulaire de candidature Synergie CTE ;</w:t>
      </w:r>
    </w:p>
    <w:p w14:paraId="5C7D3F23" w14:textId="77777777" w:rsidR="00E677BB" w:rsidRPr="00C72E92" w:rsidRDefault="00E677BB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48B62C5A" w14:textId="2CF2B3E1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Approuve le coût total du projet pour un montant de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[Coût total du projet en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€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275990">
        <w:rPr>
          <w:rFonts w:eastAsia="Times New Roman"/>
          <w:i/>
          <w:iCs/>
          <w:color w:val="000000"/>
          <w:sz w:val="24"/>
          <w:szCs w:val="24"/>
          <w:lang w:val="fr-FR"/>
        </w:rPr>
        <w:t> 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ainsi que son plan de financement tel que présenté dans le formulaire de candidature Synergie CTE ;</w:t>
      </w:r>
    </w:p>
    <w:p w14:paraId="02A1B205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7B4749D" w14:textId="5848CE29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Sollicite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au nom du partenariat</w:t>
      </w:r>
      <w:r w:rsidR="00804FFB" w:rsidRPr="00C72E92">
        <w:rPr>
          <w:rFonts w:eastAsia="Times New Roman"/>
          <w:color w:val="000000"/>
          <w:sz w:val="24"/>
          <w:szCs w:val="24"/>
          <w:lang w:val="fr-FR"/>
        </w:rPr>
        <w:t xml:space="preserve"> et pour l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a totalité du projet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une subvention au titre du Fonds européen de développement régional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(FEDER)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dans le cadre du Programme de coopération Interreg VI-A France-Italie ALCOTRA 2021-2027 pour un montant de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[Montant total FEDER demandé en €]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 ;</w:t>
      </w:r>
      <w:bookmarkEnd w:id="0"/>
    </w:p>
    <w:p w14:paraId="2C1DECE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4E94F62" w14:textId="6862BF9D" w:rsidR="00E677BB" w:rsidRPr="00C72E92" w:rsidRDefault="00E677BB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au nom du partenariat à garantir l’autofinancement nécessaire à la réalisation du projet ;</w:t>
      </w:r>
    </w:p>
    <w:p w14:paraId="5CF94CDA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5B2E7673" w14:textId="4C5E80F9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Certifie ne pas avoir sollicité d’autres financements européens pour la réalisation du projet ; </w:t>
      </w:r>
    </w:p>
    <w:p w14:paraId="3F468AF9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814FE0B" w14:textId="77777777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Certifie l’exactitude des informations contenues dans le dossier de candidature ;</w:t>
      </w:r>
    </w:p>
    <w:p w14:paraId="459739AB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135EE2F0" w14:textId="631401E9" w:rsidR="00E677BB" w:rsidRPr="00C72E92" w:rsidRDefault="00E677BB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Confirme qu’aucune activité du projet représente une duplication de travaux déjà effectués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76ED6278" w14:textId="0A1EF8AE" w:rsidR="00315C36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62A2BA43" w14:textId="27EDFE9C" w:rsidR="009E1553" w:rsidRDefault="009E1553" w:rsidP="009E1553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Atteste que l’opération susmentionnée n’est pas achevée au moment du dépôt ;</w:t>
      </w:r>
    </w:p>
    <w:p w14:paraId="46BD1D09" w14:textId="77777777" w:rsidR="009E1553" w:rsidRPr="009E1553" w:rsidRDefault="009E1553" w:rsidP="009E1553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7F2EA596" w14:textId="287C0B24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ertifie que l’opération respecte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le droit communautaire applicable ainsi que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les droits nationaux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f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ran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çais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i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talie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ns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360CD6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36733" w14:textId="2989BAFB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tteste de la régularité fiscale et sociale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de mon organisme et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des membres du partenariat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08F59137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66940F" w14:textId="4314282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ertifie qu’aucun membre du partenariat ne fait l’objet d’une procédure liée à des difficultés économiques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75575A6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312DBF64" w14:textId="2C045C10" w:rsidR="00315C36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à prendre toute mesure visant à garantir l’absence de conflit d’intérêt sur le projet ainsi qu’à lutter contre tout risque de fraude</w:t>
      </w:r>
      <w:r w:rsidR="00451941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730E236F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04B03CC" w14:textId="5ADA6ECE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respecter les principes horizontaux définis à l’article 9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363FB">
        <w:rPr>
          <w:rFonts w:eastAsia="Times New Roman"/>
          <w:color w:val="000000"/>
          <w:sz w:val="24"/>
          <w:szCs w:val="24"/>
          <w:lang w:val="fr-FR"/>
        </w:rPr>
        <w:t xml:space="preserve">ainsi que ceux de la Charte des Droits fondamentaux de l’Union européenne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6A9CDEC6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08DDAF29" w14:textId="7E287F92" w:rsidR="002E17EC" w:rsidRPr="00C72E92" w:rsidRDefault="002E17EC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En cas d’infrastructure ou d’investissement productif, m’engage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>,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à assurer la pérennité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l’opération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pour une période de 5 ans à partir du paiement final conformément à l’article 65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 xml:space="preserve">/1060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1D4CCC81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569B9" w14:textId="594929C0" w:rsidR="002E17EC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ce que l’opération ne comprenne pas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dépenses soutenant une délocalisation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conformément à l'article 66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675F7BE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05B007" w14:textId="2A1EA87E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 xml:space="preserve">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à tenir une comptabilité séparée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6F1139DA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2ABD076B" w14:textId="4E2AAB46" w:rsidR="00D44D09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dispositions en matière de publicité communautaire prévues par le Programme A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LCOTRA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les règlements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 xml:space="preserve"> communa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u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taires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8BC8B9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2A7F17E" w14:textId="409DDEC9" w:rsidR="00315C36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utorise la gestion des données personnelles conformément aux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èglements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2018/1725 et 2016/679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2FE8524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6B8A811" w14:textId="51B15D38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conserver toutes les pièces justificatives, tant techniques que financières, du projet pendant une période de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>5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ans à compter du 31 décembre de l’année au cours de laquelle l’Autorité de </w:t>
      </w:r>
      <w:r w:rsidR="00F022B8">
        <w:rPr>
          <w:rFonts w:eastAsia="Times New Roman"/>
          <w:color w:val="000000"/>
          <w:sz w:val="24"/>
          <w:szCs w:val="24"/>
          <w:lang w:val="fr-FR"/>
        </w:rPr>
        <w:t>g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estion versera le dernier paiement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, conformément à l'article 82 du </w:t>
      </w:r>
      <w:r w:rsidR="00C363FB">
        <w:rPr>
          <w:rFonts w:eastAsia="Times New Roman"/>
          <w:color w:val="000000"/>
          <w:sz w:val="24"/>
          <w:szCs w:val="24"/>
          <w:lang w:val="fr-FR"/>
        </w:rPr>
        <w:t>r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èglement </w:t>
      </w:r>
      <w:r w:rsidR="00C363FB">
        <w:rPr>
          <w:rFonts w:eastAsia="Times New Roman"/>
          <w:color w:val="000000"/>
          <w:sz w:val="24"/>
          <w:szCs w:val="24"/>
          <w:lang w:val="fr-FR"/>
        </w:rPr>
        <w:t>(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>UE</w:t>
      </w:r>
      <w:r w:rsidR="00C363FB">
        <w:rPr>
          <w:rFonts w:eastAsia="Times New Roman"/>
          <w:color w:val="000000"/>
          <w:sz w:val="24"/>
          <w:szCs w:val="24"/>
          <w:lang w:val="fr-FR"/>
        </w:rPr>
        <w:t>)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117C1A" w:rsidRPr="007B3954">
        <w:rPr>
          <w:rFonts w:eastAsia="Times New Roman"/>
          <w:color w:val="000000"/>
          <w:sz w:val="24"/>
          <w:szCs w:val="24"/>
          <w:lang w:val="fr-FR"/>
        </w:rPr>
        <w:t>2021/1060</w:t>
      </w:r>
      <w:r w:rsidR="00C43DDA" w:rsidRPr="007B3954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259638F9" w14:textId="77777777" w:rsidR="00315C36" w:rsidRPr="00C72E92" w:rsidRDefault="00315C36" w:rsidP="00315C36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457549D5" w14:textId="0FAF8DD4" w:rsidR="002E17EC" w:rsidRPr="00C72E92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CE0C678" w14:textId="362ADC3C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54FC031" w14:textId="7F8CDBD5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9DA77E2" w14:textId="2D35FC88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25C8AC" w14:textId="43902B1A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CD25C44" w14:textId="77777777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67F21B" w14:textId="1C521A97" w:rsidR="0061562C" w:rsidRPr="00F022B8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3F5C23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</w:t>
      </w:r>
      <w:r w:rsidR="00643F0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e l’organisme </w:t>
      </w:r>
      <w:r w:rsidR="00AC0BCD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28B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  <w:r w:rsidR="00C363FB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footnoteReference w:id="2"/>
      </w:r>
    </w:p>
    <w:p w14:paraId="13BFC72F" w14:textId="77D53F96" w:rsidR="008E7E81" w:rsidRPr="00F022B8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AF5603E" w14:textId="7820F1E3" w:rsidR="00275990" w:rsidRPr="00B07AB9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</w:p>
    <w:p w14:paraId="5DD277C9" w14:textId="77777777" w:rsidR="00275990" w:rsidRPr="00C72E92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A3C0BE5" w14:textId="77777777" w:rsidR="00D82B3A" w:rsidRDefault="00D82B3A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7398E99" w14:textId="2DC719F8" w:rsidR="00D21ABF" w:rsidRPr="00D82B3A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001892"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Signature</w:t>
      </w:r>
      <w:r w:rsidRPr="00D82B3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</w:t>
      </w:r>
    </w:p>
    <w:p w14:paraId="4EE19A8D" w14:textId="77777777" w:rsidR="00D82B3A" w:rsidRDefault="00D82B3A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6207120" w14:textId="7CA130FF" w:rsidR="00D21ABF" w:rsidRPr="00757276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D21ABF"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D21ABF" w:rsidRPr="00B07AB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 [date]</w:t>
      </w:r>
    </w:p>
    <w:p w14:paraId="35A0C7E5" w14:textId="77777777" w:rsidR="00D21ABF" w:rsidRDefault="00D21AB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55505F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26D55119" w14:textId="69DFDA02" w:rsidR="00D63B8D" w:rsidRPr="00D63B8D" w:rsidRDefault="00D63B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Veuillez reporter les informations telles qu’elles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="00C363FB" w:rsidRPr="00C363FB">
        <w:rPr>
          <w:lang w:val="fr-FR"/>
        </w:rPr>
        <w:t>https://avis-situation-sirene.insee.fr/</w:t>
      </w:r>
      <w:r w:rsidR="00C363FB">
        <w:rPr>
          <w:lang w:val="fr-FR"/>
        </w:rPr>
        <w:t>).</w:t>
      </w:r>
    </w:p>
  </w:footnote>
  <w:footnote w:id="2">
    <w:p w14:paraId="14D2E641" w14:textId="5DB71FD9" w:rsidR="00C363FB" w:rsidRPr="00C363FB" w:rsidRDefault="00C363F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1" w:name="_Hlk148600335"/>
      <w:r>
        <w:t xml:space="preserve">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subvention </w:t>
      </w:r>
      <w:proofErr w:type="spellStart"/>
      <w:r>
        <w:t>n’est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</w:t>
      </w:r>
      <w:proofErr w:type="spellStart"/>
      <w:r>
        <w:t>signée</w:t>
      </w:r>
      <w:proofErr w:type="spellEnd"/>
      <w:r>
        <w:t xml:space="preserve"> par le </w:t>
      </w:r>
      <w:proofErr w:type="spellStart"/>
      <w:r>
        <w:t>repr</w:t>
      </w:r>
      <w:r w:rsidR="00080A04">
        <w:t>é</w:t>
      </w:r>
      <w:r>
        <w:t>sentant</w:t>
      </w:r>
      <w:proofErr w:type="spellEnd"/>
      <w:r>
        <w:t xml:space="preserve"> legal, </w:t>
      </w:r>
      <w:r>
        <w:rPr>
          <w:lang w:val="fr-FR"/>
        </w:rPr>
        <w:t xml:space="preserve">veuillez joindre une délégation de signature.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4CCB0E83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8932">
    <w:abstractNumId w:val="1"/>
  </w:num>
  <w:num w:numId="2" w16cid:durableId="1770659870">
    <w:abstractNumId w:val="6"/>
  </w:num>
  <w:num w:numId="3" w16cid:durableId="1203326403">
    <w:abstractNumId w:val="4"/>
  </w:num>
  <w:num w:numId="4" w16cid:durableId="747195574">
    <w:abstractNumId w:val="5"/>
  </w:num>
  <w:num w:numId="5" w16cid:durableId="1062018957">
    <w:abstractNumId w:val="3"/>
  </w:num>
  <w:num w:numId="6" w16cid:durableId="1716467451">
    <w:abstractNumId w:val="2"/>
  </w:num>
  <w:num w:numId="7" w16cid:durableId="25120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0A04"/>
    <w:rsid w:val="000813BF"/>
    <w:rsid w:val="0008238C"/>
    <w:rsid w:val="000C3E2B"/>
    <w:rsid w:val="00104EB1"/>
    <w:rsid w:val="00106B3C"/>
    <w:rsid w:val="00113847"/>
    <w:rsid w:val="00117C1A"/>
    <w:rsid w:val="00127403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55065"/>
    <w:rsid w:val="002736E4"/>
    <w:rsid w:val="00275990"/>
    <w:rsid w:val="002A4C78"/>
    <w:rsid w:val="002A6792"/>
    <w:rsid w:val="002B6BF7"/>
    <w:rsid w:val="002E17EC"/>
    <w:rsid w:val="002E1D6C"/>
    <w:rsid w:val="00306E73"/>
    <w:rsid w:val="00311EBE"/>
    <w:rsid w:val="00315C36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1941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2AE0"/>
    <w:rsid w:val="0056404B"/>
    <w:rsid w:val="005747F1"/>
    <w:rsid w:val="00576010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237C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B3954"/>
    <w:rsid w:val="007D7A7C"/>
    <w:rsid w:val="007E09F2"/>
    <w:rsid w:val="007E4137"/>
    <w:rsid w:val="007F1E84"/>
    <w:rsid w:val="00800D26"/>
    <w:rsid w:val="00804FFB"/>
    <w:rsid w:val="00810002"/>
    <w:rsid w:val="00814AA2"/>
    <w:rsid w:val="0082105E"/>
    <w:rsid w:val="0088192D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E155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07AB9"/>
    <w:rsid w:val="00B10532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63FB"/>
    <w:rsid w:val="00C371CF"/>
    <w:rsid w:val="00C43DDA"/>
    <w:rsid w:val="00C620A7"/>
    <w:rsid w:val="00C72E92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7C2E"/>
    <w:rsid w:val="00D63129"/>
    <w:rsid w:val="00D63B8D"/>
    <w:rsid w:val="00D63FC1"/>
    <w:rsid w:val="00D65E41"/>
    <w:rsid w:val="00D74797"/>
    <w:rsid w:val="00D82758"/>
    <w:rsid w:val="00D82B3A"/>
    <w:rsid w:val="00DA10B5"/>
    <w:rsid w:val="00DA5421"/>
    <w:rsid w:val="00DA6E40"/>
    <w:rsid w:val="00DF20CA"/>
    <w:rsid w:val="00DF7B9D"/>
    <w:rsid w:val="00E103B3"/>
    <w:rsid w:val="00E2326D"/>
    <w:rsid w:val="00E33677"/>
    <w:rsid w:val="00E34BD8"/>
    <w:rsid w:val="00E35DAA"/>
    <w:rsid w:val="00E541AE"/>
    <w:rsid w:val="00E6087B"/>
    <w:rsid w:val="00E60CF0"/>
    <w:rsid w:val="00E677BB"/>
    <w:rsid w:val="00EA0F17"/>
    <w:rsid w:val="00EB11AC"/>
    <w:rsid w:val="00EB2776"/>
    <w:rsid w:val="00ED388A"/>
    <w:rsid w:val="00EE31F8"/>
    <w:rsid w:val="00EE6017"/>
    <w:rsid w:val="00EE704E"/>
    <w:rsid w:val="00EF1A22"/>
    <w:rsid w:val="00F022B8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63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3275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10</cp:revision>
  <cp:lastPrinted>2015-02-04T14:04:00Z</cp:lastPrinted>
  <dcterms:created xsi:type="dcterms:W3CDTF">2023-03-30T06:50:00Z</dcterms:created>
  <dcterms:modified xsi:type="dcterms:W3CDTF">2023-10-19T08:33:00Z</dcterms:modified>
</cp:coreProperties>
</file>